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DEDC" w14:textId="77777777" w:rsidR="00D0780D" w:rsidRDefault="00C90BDE">
      <w:pPr>
        <w:spacing w:after="499" w:line="259" w:lineRule="auto"/>
        <w:ind w:left="0" w:right="-412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CC133E" wp14:editId="4C0B1E9E">
                <wp:extent cx="7086606" cy="1025959"/>
                <wp:effectExtent l="0" t="0" r="0" b="0"/>
                <wp:docPr id="3326" name="Group 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6" cy="1025959"/>
                          <a:chOff x="0" y="0"/>
                          <a:chExt cx="7086606" cy="10259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80124" y="0"/>
                            <a:ext cx="441896" cy="39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96" h="397396">
                                <a:moveTo>
                                  <a:pt x="193916" y="0"/>
                                </a:moveTo>
                                <a:lnTo>
                                  <a:pt x="248006" y="0"/>
                                </a:lnTo>
                                <a:lnTo>
                                  <a:pt x="441896" y="397396"/>
                                </a:lnTo>
                                <a:lnTo>
                                  <a:pt x="363753" y="397396"/>
                                </a:lnTo>
                                <a:lnTo>
                                  <a:pt x="220917" y="90551"/>
                                </a:lnTo>
                                <a:lnTo>
                                  <a:pt x="131077" y="284544"/>
                                </a:lnTo>
                                <a:lnTo>
                                  <a:pt x="262280" y="284544"/>
                                </a:lnTo>
                                <a:lnTo>
                                  <a:pt x="283515" y="337083"/>
                                </a:lnTo>
                                <a:lnTo>
                                  <a:pt x="106464" y="337083"/>
                                </a:lnTo>
                                <a:lnTo>
                                  <a:pt x="78181" y="397396"/>
                                </a:lnTo>
                                <a:lnTo>
                                  <a:pt x="0" y="397396"/>
                                </a:lnTo>
                                <a:lnTo>
                                  <a:pt x="193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41896" cy="39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96" h="397396">
                                <a:moveTo>
                                  <a:pt x="193929" y="0"/>
                                </a:moveTo>
                                <a:lnTo>
                                  <a:pt x="248018" y="0"/>
                                </a:lnTo>
                                <a:lnTo>
                                  <a:pt x="441896" y="397396"/>
                                </a:lnTo>
                                <a:lnTo>
                                  <a:pt x="363753" y="397396"/>
                                </a:lnTo>
                                <a:lnTo>
                                  <a:pt x="220942" y="90551"/>
                                </a:lnTo>
                                <a:lnTo>
                                  <a:pt x="131089" y="284544"/>
                                </a:lnTo>
                                <a:lnTo>
                                  <a:pt x="262293" y="284544"/>
                                </a:lnTo>
                                <a:lnTo>
                                  <a:pt x="283528" y="337083"/>
                                </a:lnTo>
                                <a:lnTo>
                                  <a:pt x="106464" y="337083"/>
                                </a:lnTo>
                                <a:lnTo>
                                  <a:pt x="78181" y="397396"/>
                                </a:lnTo>
                                <a:lnTo>
                                  <a:pt x="0" y="397396"/>
                                </a:lnTo>
                                <a:lnTo>
                                  <a:pt x="193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37305" y="0"/>
                            <a:ext cx="441896" cy="39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96" h="397396">
                                <a:moveTo>
                                  <a:pt x="193916" y="0"/>
                                </a:moveTo>
                                <a:lnTo>
                                  <a:pt x="248006" y="0"/>
                                </a:lnTo>
                                <a:lnTo>
                                  <a:pt x="441896" y="397396"/>
                                </a:lnTo>
                                <a:lnTo>
                                  <a:pt x="363741" y="397396"/>
                                </a:lnTo>
                                <a:lnTo>
                                  <a:pt x="220929" y="90551"/>
                                </a:lnTo>
                                <a:lnTo>
                                  <a:pt x="131077" y="284544"/>
                                </a:lnTo>
                                <a:lnTo>
                                  <a:pt x="262280" y="284544"/>
                                </a:lnTo>
                                <a:lnTo>
                                  <a:pt x="283502" y="337083"/>
                                </a:lnTo>
                                <a:lnTo>
                                  <a:pt x="106451" y="337083"/>
                                </a:lnTo>
                                <a:lnTo>
                                  <a:pt x="78181" y="397396"/>
                                </a:lnTo>
                                <a:lnTo>
                                  <a:pt x="0" y="397396"/>
                                </a:lnTo>
                                <a:lnTo>
                                  <a:pt x="193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8888" y="4"/>
                            <a:ext cx="441782" cy="39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82" h="397396">
                                <a:moveTo>
                                  <a:pt x="0" y="0"/>
                                </a:moveTo>
                                <a:lnTo>
                                  <a:pt x="78042" y="0"/>
                                </a:lnTo>
                                <a:lnTo>
                                  <a:pt x="220853" y="312661"/>
                                </a:lnTo>
                                <a:lnTo>
                                  <a:pt x="363677" y="0"/>
                                </a:lnTo>
                                <a:lnTo>
                                  <a:pt x="441782" y="0"/>
                                </a:lnTo>
                                <a:lnTo>
                                  <a:pt x="247942" y="397396"/>
                                </a:lnTo>
                                <a:lnTo>
                                  <a:pt x="193777" y="397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13224" y="3"/>
                            <a:ext cx="441820" cy="541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20" h="541922">
                                <a:moveTo>
                                  <a:pt x="0" y="0"/>
                                </a:moveTo>
                                <a:lnTo>
                                  <a:pt x="78118" y="0"/>
                                </a:lnTo>
                                <a:lnTo>
                                  <a:pt x="215036" y="318516"/>
                                </a:lnTo>
                                <a:lnTo>
                                  <a:pt x="363779" y="0"/>
                                </a:lnTo>
                                <a:lnTo>
                                  <a:pt x="441820" y="0"/>
                                </a:lnTo>
                                <a:lnTo>
                                  <a:pt x="176543" y="541922"/>
                                </a:lnTo>
                                <a:lnTo>
                                  <a:pt x="101905" y="541922"/>
                                </a:lnTo>
                                <a:lnTo>
                                  <a:pt x="176301" y="397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52" name="Picture 4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565" y="792483"/>
                            <a:ext cx="7089648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0" name="Shape 4510"/>
                        <wps:cNvSpPr/>
                        <wps:spPr>
                          <a:xfrm>
                            <a:off x="5806447" y="3"/>
                            <a:ext cx="128016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0" h="411480">
                                <a:moveTo>
                                  <a:pt x="0" y="0"/>
                                </a:moveTo>
                                <a:lnTo>
                                  <a:pt x="1280160" y="0"/>
                                </a:lnTo>
                                <a:lnTo>
                                  <a:pt x="1280160" y="411480"/>
                                </a:lnTo>
                                <a:lnTo>
                                  <a:pt x="0" y="411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061375" y="118849"/>
                            <a:ext cx="1024456" cy="211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E7154" w14:textId="77777777" w:rsidR="00D0780D" w:rsidRDefault="00C90BD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23"/>
                                  <w:sz w:val="23"/>
                                </w:rPr>
                                <w:t>avaya.com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C133E" id="Group 3326" o:spid="_x0000_s1026" style="width:558pt;height:80.8pt;mso-position-horizontal-relative:char;mso-position-vertical-relative:line" coordsize="70866,10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QlWXAYAAJ4hAAAOAAAAZHJzL2Uyb0RvYy54bWzsWumO2zYQ/l+g7yDo&#10;f2JRt4x4gyIXChRNkKQPIMuULVQXKHrt7dP3Gx7ysVuvNkGyQboLrElJw+FwRH5z6cXLfVM711wM&#10;VdcuXPbccx3eFt2qatcL96/Pb5+lrjPIvF3lddfyhXvDB/fl1a+/vNj1c+53m65eceGASTvMd/3C&#10;3UjZz2ezodjwJh+edz1v8bDsRJNLXIr1bCXyHbg39cz3vHi268SqF13BhwF3X+uH7pXiX5a8kO/L&#10;cuDSqRcuZJPqV6jfJf3Orl7k87XI+01VGDHyL5CiyasWk46sXucyd7aiusWqqQrRDV0pnxddM+vK&#10;siq4WgNWw7yz1bwT3bZXa1nPd+t+VBNUe6anL2Zb/Hn9QTjVauEGgR+7Tps3eEtqYkfdgYJ2/XoO&#10;unei/9R/EObGWl/RmvelaKjFapy9Uu3NqFq+l06Bm4mXxrGHCQo8Y54fZVGmlV9s8IZujSs2b+4Z&#10;ObMTz0i+UZxdj400HHQ1fJ2uPm3ynqtXMJAOjK5GRanHTkwroYlBMapomA/Q1h36YWHqMT90ndta&#10;CkOWZkZJQZYE6IPzuNJ8XmwH+Y53St359R+DxGNsupXt5RvbK/at7Qqcgov7v88ljSNW1HV2C9dK&#10;ssHG0ILQ06a75p87RSfplbEsyBjktSuBpAeSuj0m9bFqev9HpJbAtr3iaWcG4YkKLJVtNXUQB0kU&#10;KLYTqH3fy1iiqDMvipjRrmVpW82aBcxLNLGfhlEYXqT2Y99PgTAQewp1GkQs0mIHOBvBRd7Mi8NY&#10;b5jgfuokZSmbqhEt8QTV3fGqrbqKuhu43qe0fdSGHbcUtsTxpq1b2l2YtciB9mWdSwWbTSVhBuqq&#10;wZ7yE89TwIyhdQtudLL0WVI9eVNz2oJ1+5GXgC4FOXRjEOvlq1o41zmBvfpTzPO63+TmrtGzIVWi&#10;Kj40vqzqemTJ1NATlm/CgAW+4WCIaRxXdmYc6emRhZFGGxtANhZtTQ5WNg5SM3etHMe3MJRqkqPV&#10;UnfZrW4U/CqFAOM05nxzsMMR0FZBg11CspE8k8BO7y9jZ60xsEecbMHJ1rOW5HjH/CAw52fqSNmN&#10;eQnmGHyeR4e50FdCTIO5VC9uCnAB5jKNt1OoAXO+1sYE4PpRYO7sVT/BHC//BzCHbXoMc+mDYC4J&#10;ksDT9vwnwLrHd+nCyQ4MuXTmwE7Dum/p0nkadCdiHfxPshMTqJ9cuieXbsyJPCjWvzt+hbk/xjoV&#10;iU926YI4xZ/auiokgi9rQnX4dUmKI/BD+HVKksvh65FzeiFyTVLPOFPW+bMegW11vAgkSm0oyvw4&#10;vhxdInCNDRRdZmuVeq9H6YdJZgQ9caqtlLY10W0WJGb+CdSnmrKcngI/SjCOgdvPFvgxvPVjmMD1&#10;Q0I/xhAtmzyXym+cAEXqgzsBRRSyzLdR9aMEgCQJgMIIQq7uIbrTh+V0+x+e2oOgqWClJ4V+Pou8&#10;QKfCApZG8LZ08sRys63mShmu5DT4tAS21YQUVdNS7gUKlsRRqGO4E+VbdrbVbJnH4FgptlOokzjw&#10;Jjtvd0v7BCuPBSt9VczxbwoN6N1Knt9fkMEouRXcNUyaSTyaXPy97Z+hJoLEYbWs6kreqPoOcmkk&#10;VHv9oSoom04Xhzx8iPSCxSgQ0LyOuocDZSlpHJ0vuj5hs6yr/i1SfnTgqW8ERr7urLhyx5p14eZ1&#10;V2wb3kpdiRIc2UyUwYZN1Q+uI+a8WXIUVsTvK+UKIEEpBZcFEqQ211hQ/h6ux/hASXkQjGT+jyrC&#10;szCK9alMMuTWzwAWKeUsDuGkEcL6AaO+nsoibC90JcGhDoSEIVN5S5tug1SWxChPC6IkhFzfKfkY&#10;RudWSN3BWib7q1GK9HmoE/lnamJI2bMYKERqChlVZs7U9N0ykaMosERGki+3RCOz+22B1cC5AqwR&#10;sK02BhqwTzRlCWx7TGi1qZ/RlnqqD6AOQC92+GnqA+xwQj8CRfJ2XXOHbj7kkKI2zFDJU24GvKg0&#10;NNVhG1qiZBwC8QygwbXEgf4KQNOVpXzedmQBNKM7ak1yv9ybVejqi7PpxD/v8b1DWXeoY6Ecqnou&#10;fQIBFKWnrlP/3qLqjKMibUfYztJ2hKxfdeqbBNoMbffbVnZlpczBodYD4KULVepRVW58BKDshflg&#10;gb4yOL5W9IfPKq7+BQAA//8DAFBLAwQKAAAAAAAAACEA1XilZ5oEAACaBAAAFAAAAGRycy9tZWRp&#10;YS9pbWFnZTEucG5niVBORw0KGgoAAAANSUhEUgAACRYAAABMCAYAAAAS7HkvAAAAAXNSR0IArs4c&#10;6QAAAARnQU1BAACxjwv8YQUAAAAJcEhZcwAALiMAAC4jAXilP3YAAAQvSURBVHhe7d1ZTmNREERB&#10;6P2vEjzieQAbDxgot8oSuYWIj/d095A69QQAAAAAAAAAAPDX8+9n8PJyqxcAAAAAAAAAAMCPf///&#10;AAAAAAAAAAAAzbAIAAAAAAAAAAAIdQpt+PrqFBoAAAAAAAAAANAUiwAAAAAAAAAAgFDFotFAsQgA&#10;AAAAAAAAAHhQLAIAAAAAAAAAAMK9WDQcKBYBAAAAAAAAAABNsQgAAAAAAAAAAAiGRQAAAAAAAAAA&#10;QKhTaOPR0Ck0AAAAAAAAAACgKRYBAAAAAAAAAAChikWT8UixCAAAAAAAAAAAaIpFAAAAAAAAAABA&#10;qGLRdDJWLAIAAAAAAAAAAFoNi96mE8MiAAAAAAAAAACgOYUGAAAAAAAAAACEKhbNplPFIgAAAAAA&#10;AAAAoCkWAQAAAAAAAAAAoYpF8zfFIgAAAAAAAAAA4EGxCAAAAAAAAAAACFUsWszeFIsAAAAAAAAA&#10;AICmWAQAAAAAAAAAAATDIgAAAAAAAAAAINQptOV85hQaAAAAAAAAAADQFIsAAAAAAAAAAIBQxaLV&#10;Yq5YBAAAAAAAAAAANMUiAAAAAAAAAAAgVLFovVwoFgEAAAAAAAAAAE2xCAAAAAAAAAAACIZFAAAA&#10;AAAAAABAqFNom9XSKTQAAAAAAAAAAKDVsGi7XhkWAQAAAAAAAAAAzSk0AAAAAAAAAAAgGBYBAAAA&#10;AAAAAADBsAgAAAAAAAAAAAiGRQAAAAAAAAAAQDAsAgAAAAAAAAAAgmERAAAAAAAAAAAQDIsAAAAA&#10;AAAAAIDw/PvZbda3egEAAAAAAAAAAPxQLAIAAAAAAAAAAEIVi/bbjWIRAAAAAAAAAADQFIsAAAAA&#10;AAAAAIBQxaL33VaxCAAAAAAAAAAAaIpFAAAAAAAAAABAqGLRx36nWAQAAAAAAAAAADTFIgAAAAAA&#10;AAAAIBgWAQAAAAAAAAAA4X4K7X3vFBoAAAAAAAAAANAUiwAAAAAAAAAAgFDFosPHu2IRAAAAAAAA&#10;AADQFIsAAAAAAAAAAIBQxaLj4UOxCAAAAAAAAAAAaIpFAAAAAAAAAABAMCwCAAAAAAAAAABCnUL7&#10;PDqFBgAAAAAAAAAAPCgWAQAAAAAAAAAAoYpFp+NBsQgAAAAAAAAAAGiKRQAAAAAAAAAAQLgXiz6P&#10;ikUAAAAAAAAAAEBTLAIAAAAAAAAAAEIVi86nT8UiAAAAAAAAAACgKRYBAAAAAAAAAADBsAgAAAAA&#10;AAAAAAh1Cu1yPjmFBgAAAAAAAAAANMUiAAAAAAAAAAAgVLHoejkrFgEAAAAAAAAAAE2xCAAAAAAA&#10;AAAACFUs+rpeFIsAAAAAAAAAAICmWAQAAAAAAAAAAATDIgAAAAAAAAAAINQptNvX1Sk0AAAAAAAA&#10;AACgKRYBAAAAAAAAAADBsAgAAAAAAAAAAPjj6ekbDXl2nhI7PzYAAAAASUVORK5CYIJQSwMEFAAG&#10;AAgAAAAhAGbvAKPbAAAABgEAAA8AAABkcnMvZG93bnJldi54bWxMj0FLw0AQhe+C/2EZwZvdrGKQ&#10;mE0pRT0VwVYQb9NkmoRmZ0N2m6T/3qkXvQzzeMOb7+XL2XVqpCG0ni2YRQKKuPRVy7WFz93r3ROo&#10;EJEr7DyThTMFWBbXVzlmlZ/4g8ZtrJWEcMjQQhNjn2kdyoYchoXvicU7+MFhFDnUuhpwknDX6fsk&#10;SbXDluVDgz2tGyqP25Oz8DbhtHowL+PmeFifv3eP718bQ9be3syrZ1CR5vh3DBd8QYdCmPb+xFVQ&#10;nQUpEn/nxTMmFb2XLTUp6CLX//GL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x8QlWXAYAAJ4hAAAOAAAAAAAAAAAAAAAAADoCAABkcnMvZTJvRG9jLnhtbFBL&#10;AQItAAoAAAAAAAAAIQDVeKVnmgQAAJoEAAAUAAAAAAAAAAAAAAAAAMIIAABkcnMvbWVkaWEvaW1h&#10;Z2UxLnBuZ1BLAQItABQABgAIAAAAIQBm7wCj2wAAAAYBAAAPAAAAAAAAAAAAAAAAAI4NAABkcnMv&#10;ZG93bnJldi54bWxQSwECLQAUAAYACAAAACEAqiYOvrwAAAAhAQAAGQAAAAAAAAAAAAAAAACWDgAA&#10;ZHJzL19yZWxzL2Uyb0RvYy54bWwucmVsc1BLBQYAAAAABgAGAHwBAACJDwAAAAA=&#10;">
                <v:shape id="Shape 6" o:spid="_x0000_s1027" style="position:absolute;left:14801;width:4419;height:3973;visibility:visible;mso-wrap-style:square;v-text-anchor:top" coordsize="441896,39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U1wgAAANoAAAAPAAAAZHJzL2Rvd25yZXYueG1sRI9Pi8Iw&#10;FMTvwn6H8Bb2pqkeRLqmIoKoe1D8A3t9NM+m2LyUJNXut98IgsdhZn7DzBe9bcSdfKgdKxiPMhDE&#10;pdM1Vwou5/VwBiJEZI2NY1LwRwEWxcdgjrl2Dz7S/RQrkSAcclRgYmxzKUNpyGIYuZY4eVfnLcYk&#10;fSW1x0eC20ZOsmwqLdacFgy2tDJU3k6dVbA/7zbGd+XPqrlN6h0fNvt++6vU12e//AYRqY/v8Ku9&#10;1Qqm8LySboAs/gEAAP//AwBQSwECLQAUAAYACAAAACEA2+H2y+4AAACFAQAAEwAAAAAAAAAAAAAA&#10;AAAAAAAAW0NvbnRlbnRfVHlwZXNdLnhtbFBLAQItABQABgAIAAAAIQBa9CxbvwAAABUBAAALAAAA&#10;AAAAAAAAAAAAAB8BAABfcmVscy8ucmVsc1BLAQItABQABgAIAAAAIQAPwGU1wgAAANoAAAAPAAAA&#10;AAAAAAAAAAAAAAcCAABkcnMvZG93bnJldi54bWxQSwUGAAAAAAMAAwC3AAAA9gIAAAAA&#10;" path="m193916,r54090,l441896,397396r-78143,l220917,90551,131077,284544r131203,l283515,337083r-177051,l78181,397396,,397396,193916,xe" fillcolor="#e43132" stroked="f" strokeweight="0">
                  <v:stroke miterlimit="83231f" joinstyle="miter"/>
                  <v:path arrowok="t" textboxrect="0,0,441896,397396"/>
                </v:shape>
                <v:shape id="Shape 7" o:spid="_x0000_s1028" style="position:absolute;width:4418;height:3973;visibility:visible;mso-wrap-style:square;v-text-anchor:top" coordsize="441896,39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CuwwAAANoAAAAPAAAAZHJzL2Rvd25yZXYueG1sRI/NasMw&#10;EITvhbyD2EJvtdwc2uJECcUQ8nNIaRzIdbG2lrG1MpKSOG9fBQI9DjPzDTNfjrYXF/KhdazgLctB&#10;ENdOt9woOFar108QISJr7B2TghsFWC4mT3MstLvyD10OsREJwqFABSbGoZAy1IYshswNxMn7dd5i&#10;TNI3Unu8Jrjt5TTP36XFltOCwYFKQ3V3OFsF+2q7Nv5c78q+m7Zb/l7vx81JqZfn8WsGItIY/8OP&#10;9kYr+ID7lXQD5OIPAAD//wMAUEsBAi0AFAAGAAgAAAAhANvh9svuAAAAhQEAABMAAAAAAAAAAAAA&#10;AAAAAAAAAFtDb250ZW50X1R5cGVzXS54bWxQSwECLQAUAAYACAAAACEAWvQsW78AAAAVAQAACwAA&#10;AAAAAAAAAAAAAAAfAQAAX3JlbHMvLnJlbHNQSwECLQAUAAYACAAAACEAYIzArsMAAADaAAAADwAA&#10;AAAAAAAAAAAAAAAHAgAAZHJzL2Rvd25yZXYueG1sUEsFBgAAAAADAAMAtwAAAPcCAAAAAA==&#10;" path="m193929,r54089,l441896,397396r-78143,l220942,90551,131089,284544r131204,l283528,337083r-177064,l78181,397396,,397396,193929,xe" fillcolor="#e43132" stroked="f" strokeweight="0">
                  <v:stroke miterlimit="83231f" joinstyle="miter"/>
                  <v:path arrowok="t" textboxrect="0,0,441896,397396"/>
                </v:shape>
                <v:shape id="Shape 8" o:spid="_x0000_s1029" style="position:absolute;left:7373;width:4419;height:3973;visibility:visible;mso-wrap-style:square;v-text-anchor:top" coordsize="441896,39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TcvwAAANoAAAAPAAAAZHJzL2Rvd25yZXYueG1sRE/Pa8Iw&#10;FL4P/B/CE7zNVA8yOqOMgtR6cEyFXR/NW1NsXkoSa/3vzUHY8eP7vd6OthMD+dA6VrCYZyCIa6db&#10;bhRczrv3DxAhImvsHJOCBwXYbiZva8y1u/MPDafYiBTCIUcFJsY+lzLUhiyGueuJE/fnvMWYoG+k&#10;9nhP4baTyyxbSYstpwaDPRWG6uvpZhUcz1Vp/K0+FN112Vb8XR7H/a9Ss+n49Qki0hj/xS/3XitI&#10;W9OVdAPk5gkAAP//AwBQSwECLQAUAAYACAAAACEA2+H2y+4AAACFAQAAEwAAAAAAAAAAAAAAAAAA&#10;AAAAW0NvbnRlbnRfVHlwZXNdLnhtbFBLAQItABQABgAIAAAAIQBa9CxbvwAAABUBAAALAAAAAAAA&#10;AAAAAAAAAB8BAABfcmVscy8ucmVsc1BLAQItABQABgAIAAAAIQARE1TcvwAAANoAAAAPAAAAAAAA&#10;AAAAAAAAAAcCAABkcnMvZG93bnJldi54bWxQSwUGAAAAAAMAAwC3AAAA8wIAAAAA&#10;" path="m193916,r54090,l441896,397396r-78155,l220929,90551,131077,284544r131203,l283502,337083r-177051,l78181,397396,,397396,193916,xe" fillcolor="#e43132" stroked="f" strokeweight="0">
                  <v:stroke miterlimit="83231f" joinstyle="miter"/>
                  <v:path arrowok="t" textboxrect="0,0,441896,397396"/>
                </v:shape>
                <v:shape id="Shape 9" o:spid="_x0000_s1030" style="position:absolute;left:3688;width:4418;height:3974;visibility:visible;mso-wrap-style:square;v-text-anchor:top" coordsize="441782,39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0YbwgAAANoAAAAPAAAAZHJzL2Rvd25yZXYueG1sRI9Bi8Iw&#10;FITvwv6H8Ba8aaoH0a5pkcKCJ3GrCHt7NM+22ryUJmvbf78RBI/DzHzDbNPBNOJBnastK1jMIxDE&#10;hdU1lwrOp+/ZGoTzyBoby6RgJAdp8jHZYqxtzz/0yH0pAoRdjAoq79tYSldUZNDNbUscvKvtDPog&#10;u1LqDvsAN41cRtFKGqw5LFTYUlZRcc//jIL75XZo8Tj25d6Pv8v1MctWOldq+jnsvkB4Gvw7/Grv&#10;tYINPK+EGyCTfwAAAP//AwBQSwECLQAUAAYACAAAACEA2+H2y+4AAACFAQAAEwAAAAAAAAAAAAAA&#10;AAAAAAAAW0NvbnRlbnRfVHlwZXNdLnhtbFBLAQItABQABgAIAAAAIQBa9CxbvwAAABUBAAALAAAA&#10;AAAAAAAAAAAAAB8BAABfcmVscy8ucmVsc1BLAQItABQABgAIAAAAIQD780YbwgAAANoAAAAPAAAA&#10;AAAAAAAAAAAAAAcCAABkcnMvZG93bnJldi54bWxQSwUGAAAAAAMAAwC3AAAA9gIAAAAA&#10;" path="m,l78042,,220853,312661,363677,r78105,l247942,397396r-54165,l,xe" fillcolor="#e43132" stroked="f" strokeweight="0">
                  <v:stroke miterlimit="83231f" joinstyle="miter"/>
                  <v:path arrowok="t" textboxrect="0,0,441782,397396"/>
                </v:shape>
                <v:shape id="Shape 10" o:spid="_x0000_s1031" style="position:absolute;left:11132;width:4418;height:5419;visibility:visible;mso-wrap-style:square;v-text-anchor:top" coordsize="441820,5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dOxAAAANsAAAAPAAAAZHJzL2Rvd25yZXYueG1sRI9Ba8JA&#10;EIXvgv9hmUJvuqm0RaKrGKWlFynagtchOybB7GzY3Sbpv+8cCt5meG/e+2a9HV2regqx8WzgaZ6B&#10;Ii69bbgy8P31NluCignZYuuZDPxShO1mOlljbv3AJ+rPqVISwjFHA3VKXa51LGtyGOe+Ixbt6oPD&#10;JGuotA04SLhr9SLLXrXDhqWhxo72NZW3848zUO3fD0c7PN+KZBeX8PJZ9OOpMObxYdytQCUa0938&#10;f/1hBV/o5RcZQG/+AAAA//8DAFBLAQItABQABgAIAAAAIQDb4fbL7gAAAIUBAAATAAAAAAAAAAAA&#10;AAAAAAAAAABbQ29udGVudF9UeXBlc10ueG1sUEsBAi0AFAAGAAgAAAAhAFr0LFu/AAAAFQEAAAsA&#10;AAAAAAAAAAAAAAAAHwEAAF9yZWxzLy5yZWxzUEsBAi0AFAAGAAgAAAAhACIo507EAAAA2wAAAA8A&#10;AAAAAAAAAAAAAAAABwIAAGRycy9kb3ducmV2LnhtbFBLBQYAAAAAAwADALcAAAD4AgAAAAA=&#10;" path="m,l78118,,215036,318516,363779,r78041,l176543,541922r-74638,l176301,397396,,xe" fillcolor="#e43132" stroked="f" strokeweight="0">
                  <v:stroke miterlimit="83231f" joinstyle="miter"/>
                  <v:path arrowok="t" textboxrect="0,0,441820,54192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52" o:spid="_x0000_s1032" type="#_x0000_t75" style="position:absolute;left:-45;top:7924;width:7089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k7xgAAAN0AAAAPAAAAZHJzL2Rvd25yZXYueG1sRI9PawIx&#10;FMTvBb9DeAVvNam6RbZGUaHaXgr+Aa+Pzevu4uZl2aRr/PaNIPQ4zMxvmPky2kb01PnasYbXkQJB&#10;XDhTc6nhdPx4mYHwAdlg45g03MjDcjF4mmNu3JX31B9CKRKEfY4aqhDaXEpfVGTRj1xLnLwf11kM&#10;SXalNB1eE9w2cqzUm7RYc1qosKVNRcXl8Gs1mK8+U+fd9/oW1XnWbrNL3G+V1sPnuHoHESiG//Cj&#10;/Wk0TCfZGO5v0hOQiz8AAAD//wMAUEsBAi0AFAAGAAgAAAAhANvh9svuAAAAhQEAABMAAAAAAAAA&#10;AAAAAAAAAAAAAFtDb250ZW50X1R5cGVzXS54bWxQSwECLQAUAAYACAAAACEAWvQsW78AAAAVAQAA&#10;CwAAAAAAAAAAAAAAAAAfAQAAX3JlbHMvLnJlbHNQSwECLQAUAAYACAAAACEAA08JO8YAAADdAAAA&#10;DwAAAAAAAAAAAAAAAAAHAgAAZHJzL2Rvd25yZXYueG1sUEsFBgAAAAADAAMAtwAAAPoCAAAAAA==&#10;">
                  <v:imagedata r:id="rId6" o:title=""/>
                </v:shape>
                <v:shape id="Shape 4510" o:spid="_x0000_s1033" style="position:absolute;left:58064;width:12802;height:4114;visibility:visible;mso-wrap-style:square;v-text-anchor:top" coordsize="128016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1iwwAAAN0AAAAPAAAAZHJzL2Rvd25yZXYueG1sRE/Pa8Iw&#10;FL4P/B/CE3YZM3XqNjqjyED0ahW246N5JmXNS2li2/nXm4Pg8eP7vVwPrhYdtaHyrGA6yUAQl15X&#10;bBScjtvXTxAhImusPZOCfwqwXo2elphr3/OBuiIakUI45KjAxtjkUobSksMw8Q1x4s6+dRgTbI3U&#10;LfYp3NXyLcvepcOKU4PFhr4tlX/FxSkou8XOf8ztT/+7N9vr2cyKl2qn1PN42HyBiDTEh/ju3msF&#10;88U07U9v0hOQqxsAAAD//wMAUEsBAi0AFAAGAAgAAAAhANvh9svuAAAAhQEAABMAAAAAAAAAAAAA&#10;AAAAAAAAAFtDb250ZW50X1R5cGVzXS54bWxQSwECLQAUAAYACAAAACEAWvQsW78AAAAVAQAACwAA&#10;AAAAAAAAAAAAAAAfAQAAX3JlbHMvLnJlbHNQSwECLQAUAAYACAAAACEAQPI9YsMAAADdAAAADwAA&#10;AAAAAAAAAAAAAAAHAgAAZHJzL2Rvd25yZXYueG1sUEsFBgAAAAADAAMAtwAAAPcCAAAAAA==&#10;" path="m,l1280160,r,411480l,411480,,e" fillcolor="#e43132" stroked="f" strokeweight="0">
                  <v:stroke miterlimit="83231f" joinstyle="miter"/>
                  <v:path arrowok="t" textboxrect="0,0,1280160,411480"/>
                </v:shape>
                <v:rect id="Rectangle 110" o:spid="_x0000_s1034" style="position:absolute;left:60613;top:1188;width:10245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D4E7154" w14:textId="77777777" w:rsidR="00D0780D" w:rsidRDefault="00C90BD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EFD"/>
                            <w:w w:val="123"/>
                            <w:sz w:val="23"/>
                          </w:rPr>
                          <w:t>avaya.com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F9A7A3" w14:textId="77777777" w:rsidR="00D0780D" w:rsidRDefault="00C90BDE">
      <w:pPr>
        <w:spacing w:after="0" w:line="259" w:lineRule="auto"/>
        <w:ind w:left="0" w:right="0" w:firstLine="0"/>
      </w:pPr>
      <w:r>
        <w:rPr>
          <w:b/>
          <w:color w:val="E43132"/>
          <w:sz w:val="52"/>
        </w:rPr>
        <w:t>IP Office Power User</w:t>
      </w:r>
    </w:p>
    <w:p w14:paraId="1CA11306" w14:textId="77777777" w:rsidR="00D0780D" w:rsidRDefault="00C90BDE">
      <w:pPr>
        <w:spacing w:after="154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A27F38" wp14:editId="31F76FCC">
            <wp:simplePos x="0" y="0"/>
            <wp:positionH relativeFrom="column">
              <wp:posOffset>4738243</wp:posOffset>
            </wp:positionH>
            <wp:positionV relativeFrom="paragraph">
              <wp:posOffset>-152374</wp:posOffset>
            </wp:positionV>
            <wp:extent cx="2350008" cy="3014472"/>
            <wp:effectExtent l="0" t="0" r="0" b="0"/>
            <wp:wrapSquare wrapText="bothSides"/>
            <wp:docPr id="4354" name="Picture 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" name="Picture 43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301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Stay connected and productive – anywhere</w:t>
      </w:r>
    </w:p>
    <w:p w14:paraId="6A639BED" w14:textId="77777777" w:rsidR="00D0780D" w:rsidRDefault="00C90BDE">
      <w:pPr>
        <w:pStyle w:val="Heading1"/>
        <w:spacing w:after="141"/>
        <w:ind w:left="-5"/>
      </w:pPr>
      <w:r>
        <w:t>Overview</w:t>
      </w:r>
    </w:p>
    <w:p w14:paraId="0A61CFA2" w14:textId="77777777" w:rsidR="00D0780D" w:rsidRDefault="00C90BDE">
      <w:pPr>
        <w:spacing w:after="222" w:line="271" w:lineRule="auto"/>
        <w:ind w:left="-5" w:right="4"/>
      </w:pPr>
      <w:r>
        <w:rPr>
          <w:color w:val="737473"/>
          <w:sz w:val="24"/>
        </w:rPr>
        <w:t xml:space="preserve">The ultimate in communications accessibility, IP Office </w:t>
      </w:r>
      <w:r>
        <w:rPr>
          <w:i/>
          <w:color w:val="737473"/>
          <w:sz w:val="24"/>
        </w:rPr>
        <w:t>Power User</w:t>
      </w:r>
      <w:r>
        <w:rPr>
          <w:color w:val="737473"/>
          <w:sz w:val="24"/>
        </w:rPr>
        <w:t xml:space="preserve"> enables executives and managers to be as productive as possible in virtually any circumstances. Whether in the office, down the hall, at home, or on the road, </w:t>
      </w:r>
      <w:r>
        <w:rPr>
          <w:i/>
          <w:color w:val="737473"/>
          <w:sz w:val="24"/>
        </w:rPr>
        <w:t>Power User</w:t>
      </w:r>
      <w:r>
        <w:rPr>
          <w:color w:val="737473"/>
          <w:sz w:val="24"/>
        </w:rPr>
        <w:t xml:space="preserve"> lets key personnel always be responsive to customers and colleagues.</w:t>
      </w:r>
    </w:p>
    <w:p w14:paraId="656728FB" w14:textId="77777777" w:rsidR="00D0780D" w:rsidRDefault="00C90BDE">
      <w:pPr>
        <w:spacing w:after="19" w:line="271" w:lineRule="auto"/>
        <w:ind w:left="-5" w:right="4"/>
      </w:pPr>
      <w:r>
        <w:rPr>
          <w:color w:val="737473"/>
          <w:sz w:val="24"/>
        </w:rPr>
        <w:t>Armed with a lap</w:t>
      </w:r>
      <w:r>
        <w:rPr>
          <w:color w:val="737473"/>
          <w:sz w:val="24"/>
        </w:rPr>
        <w:t xml:space="preserve">top and any phone, </w:t>
      </w:r>
      <w:r>
        <w:rPr>
          <w:i/>
          <w:color w:val="737473"/>
          <w:sz w:val="24"/>
        </w:rPr>
        <w:t>Power User</w:t>
      </w:r>
      <w:r>
        <w:rPr>
          <w:color w:val="737473"/>
          <w:sz w:val="24"/>
        </w:rPr>
        <w:t xml:space="preserve"> software </w:t>
      </w:r>
    </w:p>
    <w:p w14:paraId="419C08B0" w14:textId="77777777" w:rsidR="00D0780D" w:rsidRDefault="00C90BDE">
      <w:pPr>
        <w:spacing w:after="19" w:line="271" w:lineRule="auto"/>
        <w:ind w:left="-5" w:right="4"/>
      </w:pPr>
      <w:r>
        <w:rPr>
          <w:color w:val="737473"/>
          <w:sz w:val="24"/>
        </w:rPr>
        <w:t xml:space="preserve">(in conjunction with IP Office </w:t>
      </w:r>
      <w:r>
        <w:rPr>
          <w:i/>
          <w:color w:val="737473"/>
          <w:sz w:val="24"/>
        </w:rPr>
        <w:t>Preferred Edition and Advanced Edition</w:t>
      </w:r>
      <w:r>
        <w:rPr>
          <w:color w:val="737473"/>
          <w:sz w:val="24"/>
        </w:rPr>
        <w:t xml:space="preserve">), unifies communications to help ensure the most important staff </w:t>
      </w:r>
      <w:proofErr w:type="gramStart"/>
      <w:r>
        <w:rPr>
          <w:color w:val="737473"/>
          <w:sz w:val="24"/>
        </w:rPr>
        <w:t>are working at the highest levels of productivity and efficiency at all times</w:t>
      </w:r>
      <w:proofErr w:type="gramEnd"/>
      <w:r>
        <w:rPr>
          <w:color w:val="737473"/>
          <w:sz w:val="24"/>
        </w:rPr>
        <w:t>.</w:t>
      </w:r>
    </w:p>
    <w:p w14:paraId="1A062A2C" w14:textId="77777777" w:rsidR="00D0780D" w:rsidRDefault="00D0780D">
      <w:pPr>
        <w:sectPr w:rsidR="00D0780D">
          <w:pgSz w:w="12240" w:h="15840"/>
          <w:pgMar w:top="720" w:right="4665" w:bottom="443" w:left="540" w:header="720" w:footer="720" w:gutter="0"/>
          <w:cols w:space="720"/>
        </w:sectPr>
      </w:pPr>
    </w:p>
    <w:p w14:paraId="798C927A" w14:textId="77777777" w:rsidR="00D0780D" w:rsidRDefault="00C90BDE">
      <w:pPr>
        <w:pStyle w:val="Heading1"/>
        <w:ind w:left="-5"/>
      </w:pPr>
      <w:r>
        <w:t>Capabilities</w:t>
      </w:r>
    </w:p>
    <w:p w14:paraId="20DC50E0" w14:textId="77777777" w:rsidR="00D0780D" w:rsidRDefault="00C90BDE">
      <w:pPr>
        <w:ind w:left="-5" w:right="11"/>
      </w:pPr>
      <w:r>
        <w:rPr>
          <w:b/>
        </w:rPr>
        <w:t>One number access</w:t>
      </w:r>
      <w:r>
        <w:t xml:space="preserve"> – Provide customers and others with just one phone number – your office number – and have all calls ring simultaneously on any other phone (mobile, remote office, home), eliminating missed calls when out of the off</w:t>
      </w:r>
      <w:r>
        <w:t>ice or away from your desk.</w:t>
      </w:r>
    </w:p>
    <w:p w14:paraId="3F177346" w14:textId="77777777" w:rsidR="00D0780D" w:rsidRDefault="00C90BDE">
      <w:pPr>
        <w:ind w:left="-5" w:right="11"/>
      </w:pPr>
      <w:r>
        <w:rPr>
          <w:b/>
        </w:rPr>
        <w:t>Control calls from any phone</w:t>
      </w:r>
      <w:r>
        <w:t xml:space="preserve"> – With just a laptop and Internet connection, any phone can become an office phone, with the full complement of features and capabilities delivered via an easy-to-use PC interface.</w:t>
      </w:r>
    </w:p>
    <w:p w14:paraId="01AE0C5D" w14:textId="77777777" w:rsidR="00D0780D" w:rsidRDefault="00C90BDE">
      <w:pPr>
        <w:ind w:left="-5" w:right="11"/>
      </w:pPr>
      <w:r>
        <w:rPr>
          <w:b/>
        </w:rPr>
        <w:t>Turn a laptop into a phone</w:t>
      </w:r>
      <w:r>
        <w:t xml:space="preserve"> – With </w:t>
      </w:r>
      <w:r>
        <w:rPr>
          <w:i/>
        </w:rPr>
        <w:t>Power User,</w:t>
      </w:r>
      <w:r>
        <w:t xml:space="preserve"> a laptop, headset and Internet connection can reduce or eliminate calling fees and help people stay connected. Make and receive personal video calls to another Power User or Teleworker on the network.</w:t>
      </w:r>
    </w:p>
    <w:p w14:paraId="0D1D0DA7" w14:textId="77777777" w:rsidR="00D0780D" w:rsidRDefault="00C90BDE">
      <w:pPr>
        <w:ind w:left="-5" w:right="11"/>
      </w:pPr>
      <w:r>
        <w:rPr>
          <w:b/>
        </w:rPr>
        <w:t>Email tex</w:t>
      </w:r>
      <w:r>
        <w:rPr>
          <w:b/>
        </w:rPr>
        <w:t>t-to-speech</w:t>
      </w:r>
      <w:r>
        <w:t xml:space="preserve"> – Receive important email messages without access to a laptop or smartphone by having them read over the phone with advanced text-to-speech capability.</w:t>
      </w:r>
    </w:p>
    <w:p w14:paraId="2EA1662F" w14:textId="0FB01D37" w:rsidR="00D0780D" w:rsidRDefault="00C90BDE">
      <w:pPr>
        <w:ind w:left="-5" w:right="11"/>
      </w:pPr>
      <w:r>
        <w:rPr>
          <w:b/>
        </w:rPr>
        <w:t xml:space="preserve">Unified messaging </w:t>
      </w:r>
      <w:r>
        <w:t>– All messages – voicemail, email, faxes – appear in a single inbox on the</w:t>
      </w:r>
      <w:r>
        <w:t xml:space="preserve"> PC for fast, efficient access to information. Synchronization keeps all mailboxes up-to </w:t>
      </w:r>
      <w:bookmarkStart w:id="0" w:name="_GoBack"/>
      <w:bookmarkEnd w:id="0"/>
      <w:r>
        <w:t>date. Access all messages via a web-browser.</w:t>
      </w:r>
    </w:p>
    <w:p w14:paraId="00D9F17C" w14:textId="77777777" w:rsidR="00D0780D" w:rsidRDefault="00C90BDE">
      <w:pPr>
        <w:ind w:left="-5" w:right="11"/>
      </w:pPr>
      <w:r>
        <w:rPr>
          <w:b/>
        </w:rPr>
        <w:t>Message notification</w:t>
      </w:r>
      <w:r>
        <w:t xml:space="preserve"> – Automatically receive notification of new messages and access them via any phone, respond to message</w:t>
      </w:r>
      <w:r>
        <w:t>s and more.</w:t>
      </w:r>
    </w:p>
    <w:p w14:paraId="4411D32A" w14:textId="77777777" w:rsidR="00D0780D" w:rsidRDefault="00C90BDE">
      <w:pPr>
        <w:spacing w:after="0"/>
        <w:ind w:left="-5" w:right="11"/>
      </w:pPr>
      <w:r>
        <w:rPr>
          <w:b/>
        </w:rPr>
        <w:t>Host conference calls</w:t>
      </w:r>
      <w:r>
        <w:t xml:space="preserve"> – Set up conference calls “on the fly” or schedule them and IP Office automatically notifies participants. With </w:t>
      </w:r>
    </w:p>
    <w:p w14:paraId="7ADEBB6C" w14:textId="77777777" w:rsidR="00D0780D" w:rsidRDefault="00C90BDE">
      <w:pPr>
        <w:ind w:left="-5" w:right="11"/>
      </w:pPr>
      <w:r>
        <w:t>128-party conferencing built-in (with up to 64-parties per conference), IP Office enables cost-effective collaboration.</w:t>
      </w:r>
    </w:p>
    <w:p w14:paraId="4DC92508" w14:textId="77777777" w:rsidR="00D0780D" w:rsidRDefault="00C90BDE">
      <w:pPr>
        <w:pStyle w:val="Heading1"/>
        <w:ind w:left="-5"/>
      </w:pPr>
      <w:r>
        <w:t>Benefits</w:t>
      </w:r>
    </w:p>
    <w:p w14:paraId="389E750E" w14:textId="77777777" w:rsidR="00D0780D" w:rsidRDefault="00C90BDE">
      <w:pPr>
        <w:numPr>
          <w:ilvl w:val="0"/>
          <w:numId w:val="1"/>
        </w:numPr>
        <w:spacing w:after="102"/>
        <w:ind w:right="11" w:hanging="216"/>
      </w:pPr>
      <w:r>
        <w:rPr>
          <w:b/>
        </w:rPr>
        <w:t>Non-stop productivity</w:t>
      </w:r>
      <w:r>
        <w:t xml:space="preserve"> – Stay connected, responsive and productive under just about any circumstances – sharing ideas, providing</w:t>
      </w:r>
      <w:r>
        <w:t xml:space="preserve"> direction and delivering on commitments.</w:t>
      </w:r>
    </w:p>
    <w:p w14:paraId="31FD6910" w14:textId="77777777" w:rsidR="00D0780D" w:rsidRDefault="00C90BDE">
      <w:pPr>
        <w:numPr>
          <w:ilvl w:val="0"/>
          <w:numId w:val="1"/>
        </w:numPr>
        <w:spacing w:after="102"/>
        <w:ind w:right="11" w:hanging="216"/>
      </w:pPr>
      <w:r>
        <w:rPr>
          <w:b/>
        </w:rPr>
        <w:t>Increased responsiveness</w:t>
      </w:r>
      <w:r>
        <w:t xml:space="preserve"> – Being accessible and responsive to customers and colleagues is critical, and with Power User key executives are available anytime, anywhere.</w:t>
      </w:r>
    </w:p>
    <w:p w14:paraId="61B44F85" w14:textId="77777777" w:rsidR="00D0780D" w:rsidRDefault="00C90BDE">
      <w:pPr>
        <w:numPr>
          <w:ilvl w:val="0"/>
          <w:numId w:val="1"/>
        </w:numPr>
        <w:spacing w:after="102"/>
        <w:ind w:right="11" w:hanging="216"/>
      </w:pPr>
      <w:r>
        <w:rPr>
          <w:b/>
        </w:rPr>
        <w:t>Improved bottom line</w:t>
      </w:r>
      <w:r>
        <w:t xml:space="preserve"> – Faster decisions and be</w:t>
      </w:r>
      <w:r>
        <w:t>tter customer service often translate into greater revenue generation and a more attractive bottom line.</w:t>
      </w:r>
    </w:p>
    <w:p w14:paraId="5D5B90CF" w14:textId="77777777" w:rsidR="00D0780D" w:rsidRDefault="00C90BDE">
      <w:pPr>
        <w:numPr>
          <w:ilvl w:val="0"/>
          <w:numId w:val="1"/>
        </w:numPr>
        <w:spacing w:after="0"/>
        <w:ind w:right="11" w:hanging="216"/>
      </w:pPr>
      <w:r>
        <w:rPr>
          <w:b/>
        </w:rPr>
        <w:t>Reduced costs</w:t>
      </w:r>
      <w:r>
        <w:t xml:space="preserve"> – Built-in features (such as conferencing) help reduce ongoing costs while delivering powerful new capabilities that differentiate the sm</w:t>
      </w:r>
      <w:r>
        <w:t>all business.</w:t>
      </w:r>
    </w:p>
    <w:p w14:paraId="1CCF39D5" w14:textId="77777777" w:rsidR="00D0780D" w:rsidRDefault="00D0780D">
      <w:pPr>
        <w:sectPr w:rsidR="00D0780D">
          <w:type w:val="continuous"/>
          <w:pgSz w:w="12240" w:h="15840"/>
          <w:pgMar w:top="1440" w:right="588" w:bottom="1440" w:left="540" w:header="720" w:footer="720" w:gutter="0"/>
          <w:cols w:num="3" w:space="192"/>
        </w:sectPr>
      </w:pPr>
    </w:p>
    <w:p w14:paraId="54EA51AE" w14:textId="77777777" w:rsidR="00D0780D" w:rsidRDefault="00C90BDE">
      <w:pPr>
        <w:spacing w:after="135" w:line="259" w:lineRule="auto"/>
        <w:ind w:left="0" w:right="-316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88A086" wp14:editId="20833675">
                <wp:extent cx="7086600" cy="114300"/>
                <wp:effectExtent l="0" t="0" r="0" b="0"/>
                <wp:docPr id="3327" name="Group 3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14300"/>
                          <a:chOff x="0" y="0"/>
                          <a:chExt cx="7086600" cy="114300"/>
                        </a:xfrm>
                      </wpg:grpSpPr>
                      <pic:pic xmlns:pic="http://schemas.openxmlformats.org/drawingml/2006/picture">
                        <pic:nvPicPr>
                          <pic:cNvPr id="4353" name="Picture 4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5587"/>
                            <a:ext cx="7089648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7" style="width:558pt;height:9pt;mso-position-horizontal-relative:char;mso-position-vertical-relative:line" coordsize="70866,1143">
                <v:shape id="Picture 4353" style="position:absolute;width:70896;height:1188;left:-45;top:-55;" filled="f">
                  <v:imagedata r:id="rId9"/>
                </v:shape>
              </v:group>
            </w:pict>
          </mc:Fallback>
        </mc:AlternateContent>
      </w:r>
    </w:p>
    <w:p w14:paraId="3C4C6DFB" w14:textId="77777777" w:rsidR="00D0780D" w:rsidRDefault="00C90BDE">
      <w:pPr>
        <w:spacing w:after="106" w:line="259" w:lineRule="auto"/>
        <w:ind w:left="0" w:right="0" w:firstLine="0"/>
      </w:pPr>
      <w:r>
        <w:rPr>
          <w:color w:val="555655"/>
          <w:sz w:val="20"/>
        </w:rPr>
        <w:t xml:space="preserve">FACT SHEET </w:t>
      </w:r>
      <w:r>
        <w:rPr>
          <w:b/>
          <w:color w:val="E43132"/>
          <w:sz w:val="20"/>
        </w:rPr>
        <w:t xml:space="preserve">About Avaya </w:t>
      </w:r>
    </w:p>
    <w:tbl>
      <w:tblPr>
        <w:tblStyle w:val="TableGrid"/>
        <w:tblpPr w:vertAnchor="page" w:horzAnchor="page" w:tblpX="545" w:tblpY="365"/>
        <w:tblOverlap w:val="never"/>
        <w:tblW w:w="11162" w:type="dxa"/>
        <w:tblInd w:w="0" w:type="dxa"/>
        <w:tblCellMar>
          <w:top w:w="46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56"/>
        <w:gridCol w:w="4825"/>
        <w:gridCol w:w="4681"/>
      </w:tblGrid>
      <w:tr w:rsidR="00D0780D" w14:paraId="121FE100" w14:textId="77777777">
        <w:trPr>
          <w:trHeight w:val="361"/>
        </w:trPr>
        <w:tc>
          <w:tcPr>
            <w:tcW w:w="1116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43132"/>
          </w:tcPr>
          <w:p w14:paraId="5B2413FE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b/>
                <w:color w:val="FFFEFD"/>
                <w:sz w:val="26"/>
              </w:rPr>
              <w:lastRenderedPageBreak/>
              <w:t>Specifications</w:t>
            </w:r>
          </w:p>
        </w:tc>
      </w:tr>
      <w:tr w:rsidR="00D0780D" w14:paraId="7E446439" w14:textId="77777777">
        <w:trPr>
          <w:trHeight w:val="290"/>
        </w:trPr>
        <w:tc>
          <w:tcPr>
            <w:tcW w:w="16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077BCA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b/>
                <w:sz w:val="13"/>
              </w:rPr>
              <w:t>Format</w:t>
            </w:r>
          </w:p>
        </w:tc>
        <w:tc>
          <w:tcPr>
            <w:tcW w:w="95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24D676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sz w:val="13"/>
              </w:rPr>
              <w:t>IP Office Software Download</w:t>
            </w:r>
          </w:p>
        </w:tc>
      </w:tr>
      <w:tr w:rsidR="00D0780D" w14:paraId="61D47747" w14:textId="77777777">
        <w:trPr>
          <w:trHeight w:val="940"/>
        </w:trPr>
        <w:tc>
          <w:tcPr>
            <w:tcW w:w="16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C5EC8C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b/>
                <w:sz w:val="13"/>
              </w:rPr>
              <w:t>System Requirements</w:t>
            </w:r>
          </w:p>
        </w:tc>
        <w:tc>
          <w:tcPr>
            <w:tcW w:w="95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108ADA" w14:textId="77777777" w:rsidR="00D0780D" w:rsidRDefault="00C90BDE">
            <w:pPr>
              <w:numPr>
                <w:ilvl w:val="0"/>
                <w:numId w:val="2"/>
              </w:numPr>
              <w:spacing w:after="32" w:line="259" w:lineRule="auto"/>
              <w:ind w:right="0" w:firstLine="0"/>
            </w:pPr>
            <w:r>
              <w:rPr>
                <w:sz w:val="13"/>
              </w:rPr>
              <w:t>IP Office Preferred Edition or IP Office Advanced Edition</w:t>
            </w:r>
          </w:p>
          <w:p w14:paraId="69ABBEC9" w14:textId="77777777" w:rsidR="00D0780D" w:rsidRDefault="00C90BDE">
            <w:pPr>
              <w:numPr>
                <w:ilvl w:val="0"/>
                <w:numId w:val="2"/>
              </w:numPr>
              <w:spacing w:after="32" w:line="259" w:lineRule="auto"/>
              <w:ind w:right="0" w:firstLine="0"/>
            </w:pPr>
            <w:r>
              <w:rPr>
                <w:sz w:val="13"/>
              </w:rPr>
              <w:t>ISDN-PRI, T1, E1, or SIP trunks</w:t>
            </w:r>
          </w:p>
          <w:p w14:paraId="7CC30CF1" w14:textId="77777777" w:rsidR="00D0780D" w:rsidRDefault="00C90BDE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rPr>
                <w:sz w:val="13"/>
              </w:rPr>
              <w:t>Voice Compression Module (VCM) Channels when using IP wireless or IP Office Video Softphone • Microsoft Exchange when using Email Reading and Reply</w:t>
            </w:r>
          </w:p>
        </w:tc>
      </w:tr>
      <w:tr w:rsidR="00D0780D" w14:paraId="45A0E483" w14:textId="77777777">
        <w:trPr>
          <w:trHeight w:val="3686"/>
        </w:trPr>
        <w:tc>
          <w:tcPr>
            <w:tcW w:w="16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F0D734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b/>
                <w:sz w:val="13"/>
              </w:rPr>
              <w:t>User Requirements</w:t>
            </w:r>
          </w:p>
        </w:tc>
        <w:tc>
          <w:tcPr>
            <w:tcW w:w="48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87CBBC2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Mobile call control</w:t>
            </w:r>
          </w:p>
          <w:p w14:paraId="143BE176" w14:textId="77777777" w:rsidR="00D0780D" w:rsidRDefault="00C90BDE">
            <w:pPr>
              <w:numPr>
                <w:ilvl w:val="0"/>
                <w:numId w:val="3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 xml:space="preserve">Any fixed phone (e.g. home line) or any mobile </w:t>
            </w:r>
            <w:proofErr w:type="gramStart"/>
            <w:r>
              <w:rPr>
                <w:sz w:val="13"/>
              </w:rPr>
              <w:t>device  (</w:t>
            </w:r>
            <w:proofErr w:type="gramEnd"/>
            <w:r>
              <w:rPr>
                <w:sz w:val="13"/>
              </w:rPr>
              <w:t>Cell phone, PDA, etc.)</w:t>
            </w:r>
          </w:p>
          <w:p w14:paraId="5845397E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Mobile Call Control with enhanced graphical user interface</w:t>
            </w:r>
          </w:p>
          <w:p w14:paraId="72BB7781" w14:textId="77777777" w:rsidR="00D0780D" w:rsidRDefault="00C90BDE">
            <w:pPr>
              <w:numPr>
                <w:ilvl w:val="0"/>
                <w:numId w:val="3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 xml:space="preserve">Symbian Single Mode Version 4, Windows Mobile Version </w:t>
            </w:r>
            <w:proofErr w:type="gramStart"/>
            <w:r>
              <w:rPr>
                <w:sz w:val="13"/>
              </w:rPr>
              <w:t>5,  or</w:t>
            </w:r>
            <w:proofErr w:type="gramEnd"/>
            <w:r>
              <w:rPr>
                <w:sz w:val="13"/>
              </w:rPr>
              <w:t xml:space="preserve"> Windows Mobile Version 6</w:t>
            </w:r>
          </w:p>
          <w:p w14:paraId="1CE47CD0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In building roaming options</w:t>
            </w:r>
          </w:p>
          <w:p w14:paraId="0494EF3D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proofErr w:type="gramStart"/>
            <w:r>
              <w:rPr>
                <w:sz w:val="13"/>
              </w:rPr>
              <w:t>Avay</w:t>
            </w:r>
            <w:r>
              <w:rPr>
                <w:sz w:val="13"/>
              </w:rPr>
              <w:t>a  IP</w:t>
            </w:r>
            <w:proofErr w:type="gramEnd"/>
            <w:r>
              <w:rPr>
                <w:sz w:val="13"/>
              </w:rPr>
              <w:t xml:space="preserve"> Wireless telephones</w:t>
            </w:r>
          </w:p>
          <w:p w14:paraId="60AAA910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Avaya DECT R4</w:t>
            </w:r>
          </w:p>
          <w:p w14:paraId="0E24A39B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Avaya Cordless</w:t>
            </w:r>
          </w:p>
          <w:p w14:paraId="2EA52E27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Telecommuter Mode (control calls from any phone)</w:t>
            </w:r>
          </w:p>
          <w:p w14:paraId="11E85487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Broadband Internet connection</w:t>
            </w:r>
          </w:p>
          <w:p w14:paraId="18FF8807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Laptop</w:t>
            </w:r>
          </w:p>
          <w:p w14:paraId="1E1224E0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Any phone able to accept direct incoming call (mobile phone, home phone)</w:t>
            </w:r>
          </w:p>
          <w:p w14:paraId="391D5EEC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IP Office Video Softphone</w:t>
            </w:r>
          </w:p>
          <w:p w14:paraId="36CF4A65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Broadband Internet connection</w:t>
            </w:r>
          </w:p>
          <w:p w14:paraId="4965C32E" w14:textId="77777777" w:rsidR="00D0780D" w:rsidRDefault="00C90BDE">
            <w:pPr>
              <w:numPr>
                <w:ilvl w:val="0"/>
                <w:numId w:val="3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Laptop</w:t>
            </w:r>
          </w:p>
          <w:p w14:paraId="5FFDA848" w14:textId="77777777" w:rsidR="00D0780D" w:rsidRDefault="00C90BDE">
            <w:pPr>
              <w:numPr>
                <w:ilvl w:val="0"/>
                <w:numId w:val="3"/>
              </w:numPr>
              <w:spacing w:after="0" w:line="259" w:lineRule="auto"/>
              <w:ind w:right="0" w:hanging="216"/>
            </w:pPr>
            <w:r>
              <w:rPr>
                <w:sz w:val="13"/>
              </w:rPr>
              <w:t>Headset</w:t>
            </w:r>
          </w:p>
        </w:tc>
        <w:tc>
          <w:tcPr>
            <w:tcW w:w="4681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12DB391" w14:textId="77777777" w:rsidR="00D0780D" w:rsidRDefault="00C90BDE">
            <w:pPr>
              <w:spacing w:after="32" w:line="259" w:lineRule="auto"/>
              <w:ind w:left="0" w:right="0" w:firstLine="0"/>
            </w:pPr>
            <w:r>
              <w:rPr>
                <w:b/>
                <w:sz w:val="13"/>
              </w:rPr>
              <w:t>Email Reading and Reply</w:t>
            </w:r>
          </w:p>
          <w:p w14:paraId="714E7A3E" w14:textId="77777777" w:rsidR="00D0780D" w:rsidRDefault="00C90BDE">
            <w:pPr>
              <w:numPr>
                <w:ilvl w:val="0"/>
                <w:numId w:val="4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IP Office Preferred Edition</w:t>
            </w:r>
          </w:p>
          <w:p w14:paraId="6AB4A20B" w14:textId="77777777" w:rsidR="00D0780D" w:rsidRDefault="00C90BDE">
            <w:pPr>
              <w:numPr>
                <w:ilvl w:val="0"/>
                <w:numId w:val="4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Microsoft Exchange</w:t>
            </w:r>
          </w:p>
          <w:p w14:paraId="2EB97436" w14:textId="77777777" w:rsidR="00D0780D" w:rsidRDefault="00C90BDE">
            <w:pPr>
              <w:spacing w:after="0" w:line="307" w:lineRule="auto"/>
              <w:ind w:left="0" w:right="244" w:firstLine="0"/>
              <w:jc w:val="both"/>
            </w:pPr>
            <w:r>
              <w:rPr>
                <w:b/>
                <w:sz w:val="13"/>
              </w:rPr>
              <w:t xml:space="preserve">Voicemail synchronization with email Inbox and </w:t>
            </w:r>
            <w:proofErr w:type="gramStart"/>
            <w:r>
              <w:rPr>
                <w:b/>
                <w:sz w:val="13"/>
              </w:rPr>
              <w:t>browser based</w:t>
            </w:r>
            <w:proofErr w:type="gramEnd"/>
            <w:r>
              <w:rPr>
                <w:b/>
                <w:sz w:val="13"/>
              </w:rPr>
              <w:t xml:space="preserve"> access to voicemail PC Specifications:</w:t>
            </w:r>
          </w:p>
          <w:p w14:paraId="1BAC0AE5" w14:textId="77777777" w:rsidR="00D0780D" w:rsidRDefault="00C90BDE">
            <w:pPr>
              <w:numPr>
                <w:ilvl w:val="0"/>
                <w:numId w:val="4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Ethernet-attached PC</w:t>
            </w:r>
          </w:p>
          <w:p w14:paraId="322AAD69" w14:textId="77777777" w:rsidR="00D0780D" w:rsidRDefault="00C90BDE">
            <w:pPr>
              <w:numPr>
                <w:ilvl w:val="0"/>
                <w:numId w:val="4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Works with any IMAP mail client (Outlook); Web access supported on Microsoft Windows Server 2003, Windows Server 2008, and Windows Serv</w:t>
            </w:r>
            <w:r>
              <w:rPr>
                <w:sz w:val="13"/>
              </w:rPr>
              <w:t>er 2008 R2</w:t>
            </w:r>
          </w:p>
          <w:p w14:paraId="2A4B7428" w14:textId="77777777" w:rsidR="00D0780D" w:rsidRDefault="00C90BDE">
            <w:pPr>
              <w:numPr>
                <w:ilvl w:val="0"/>
                <w:numId w:val="4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Microsoft Internet Explorer version 7 and above, Mozilla Firefox version 3.5 and above, Apple Safari version 3.2 and above, Windows Safari version 3.2 and above</w:t>
            </w:r>
          </w:p>
          <w:p w14:paraId="2BB3E24C" w14:textId="77777777" w:rsidR="00D0780D" w:rsidRDefault="00C90BDE">
            <w:pPr>
              <w:spacing w:after="43" w:line="242" w:lineRule="auto"/>
              <w:ind w:left="0" w:right="0" w:firstLine="0"/>
            </w:pPr>
            <w:r>
              <w:rPr>
                <w:sz w:val="13"/>
              </w:rPr>
              <w:t>For complete and latest PC and Server specifications, refer to latest Avaya IP Offic</w:t>
            </w:r>
            <w:r>
              <w:rPr>
                <w:sz w:val="13"/>
              </w:rPr>
              <w:t xml:space="preserve">e Technical Bulletin and Technical Tip documents.  </w:t>
            </w:r>
          </w:p>
          <w:p w14:paraId="2EFD4731" w14:textId="77777777" w:rsidR="00D0780D" w:rsidRDefault="00C90BDE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13"/>
              </w:rPr>
              <w:t xml:space="preserve"> </w:t>
            </w:r>
          </w:p>
        </w:tc>
      </w:tr>
      <w:tr w:rsidR="00D0780D" w14:paraId="01F8B763" w14:textId="77777777">
        <w:trPr>
          <w:trHeight w:val="3941"/>
        </w:trPr>
        <w:tc>
          <w:tcPr>
            <w:tcW w:w="16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6B5AE5" w14:textId="77777777" w:rsidR="00D0780D" w:rsidRDefault="00C90BDE">
            <w:pPr>
              <w:spacing w:after="0" w:line="259" w:lineRule="auto"/>
              <w:ind w:left="72" w:right="0" w:firstLine="0"/>
            </w:pPr>
            <w:r>
              <w:rPr>
                <w:b/>
                <w:sz w:val="13"/>
              </w:rPr>
              <w:t>Feature Detail</w:t>
            </w:r>
          </w:p>
        </w:tc>
        <w:tc>
          <w:tcPr>
            <w:tcW w:w="48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98ACCD8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One number access</w:t>
            </w:r>
          </w:p>
          <w:p w14:paraId="3CE16983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Receive phone calls on mobile device when someone calls IP Office desk phone</w:t>
            </w:r>
          </w:p>
          <w:p w14:paraId="2E99A7C6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Transfer, Conference, Hold, Record Conversations</w:t>
            </w:r>
          </w:p>
          <w:p w14:paraId="57C620F5" w14:textId="77777777" w:rsidR="00D0780D" w:rsidRDefault="00C90BDE">
            <w:pPr>
              <w:numPr>
                <w:ilvl w:val="0"/>
                <w:numId w:val="5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 xml:space="preserve">Make calls from mobile device through IP Office; called party receives CLI of IP Office (called party requires CLI from local service provider) </w:t>
            </w:r>
          </w:p>
          <w:p w14:paraId="66EB4286" w14:textId="77777777" w:rsidR="00D0780D" w:rsidRDefault="00C90BDE">
            <w:pPr>
              <w:numPr>
                <w:ilvl w:val="0"/>
                <w:numId w:val="5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Email Reading and Reply using Text-To-Speech technology with M</w:t>
            </w:r>
            <w:r>
              <w:rPr>
                <w:sz w:val="13"/>
              </w:rPr>
              <w:t>icrosoft Exchange</w:t>
            </w:r>
          </w:p>
          <w:p w14:paraId="6A64019E" w14:textId="77777777" w:rsidR="00D0780D" w:rsidRDefault="00C90BDE">
            <w:pPr>
              <w:numPr>
                <w:ilvl w:val="0"/>
                <w:numId w:val="5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Web browser access to voicemail messages without dialing into your voicemail box</w:t>
            </w:r>
          </w:p>
          <w:p w14:paraId="199EFCAB" w14:textId="77777777" w:rsidR="00D0780D" w:rsidRDefault="00C90BDE">
            <w:pPr>
              <w:numPr>
                <w:ilvl w:val="0"/>
                <w:numId w:val="5"/>
              </w:numPr>
              <w:spacing w:after="0" w:line="259" w:lineRule="auto"/>
              <w:ind w:right="0" w:hanging="216"/>
            </w:pPr>
            <w:r>
              <w:rPr>
                <w:sz w:val="13"/>
              </w:rPr>
              <w:t xml:space="preserve">Synchronization of voicemail messages – delete a voicemail message from your </w:t>
            </w:r>
          </w:p>
          <w:p w14:paraId="034FDFAD" w14:textId="77777777" w:rsidR="00D0780D" w:rsidRDefault="00C90BDE">
            <w:pPr>
              <w:spacing w:after="32" w:line="259" w:lineRule="auto"/>
              <w:ind w:left="93" w:right="0" w:firstLine="0"/>
              <w:jc w:val="center"/>
            </w:pPr>
            <w:r>
              <w:rPr>
                <w:sz w:val="13"/>
              </w:rPr>
              <w:t xml:space="preserve">Inbox and it will simultaneously be deleted from your voicemail box and vice versa! </w:t>
            </w:r>
          </w:p>
          <w:p w14:paraId="2A44A220" w14:textId="77777777" w:rsidR="00D0780D" w:rsidRDefault="00C90BDE">
            <w:pPr>
              <w:spacing w:after="32" w:line="259" w:lineRule="auto"/>
              <w:ind w:left="72" w:right="0" w:firstLine="0"/>
            </w:pPr>
            <w:r>
              <w:rPr>
                <w:b/>
                <w:sz w:val="13"/>
              </w:rPr>
              <w:t>With browser interface:</w:t>
            </w:r>
          </w:p>
          <w:p w14:paraId="260C7AE6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Work from anywhere with just an Internet connection and telephone</w:t>
            </w:r>
          </w:p>
          <w:p w14:paraId="47D388CB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Inbound &amp; Outbound Call handling (Answer, Hold, Transfer, Drop)</w:t>
            </w:r>
          </w:p>
          <w:p w14:paraId="1933B947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Receive Caller ID</w:t>
            </w:r>
            <w:r>
              <w:rPr>
                <w:sz w:val="13"/>
              </w:rPr>
              <w:t xml:space="preserve"> &amp; Name Display (per service provider)</w:t>
            </w:r>
          </w:p>
          <w:p w14:paraId="705790FD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Conference Call control (Add, Drop, Record Conference, Mute, Un-mute)</w:t>
            </w:r>
          </w:p>
          <w:p w14:paraId="6A621C97" w14:textId="77777777" w:rsidR="00D0780D" w:rsidRDefault="00C90BDE">
            <w:pPr>
              <w:numPr>
                <w:ilvl w:val="0"/>
                <w:numId w:val="5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Time on call displayed</w:t>
            </w:r>
          </w:p>
          <w:p w14:paraId="50EFAF3C" w14:textId="77777777" w:rsidR="00D0780D" w:rsidRDefault="00C90BDE">
            <w:pPr>
              <w:numPr>
                <w:ilvl w:val="0"/>
                <w:numId w:val="5"/>
              </w:numPr>
              <w:spacing w:after="0" w:line="259" w:lineRule="auto"/>
              <w:ind w:right="0" w:hanging="216"/>
            </w:pPr>
            <w:r>
              <w:rPr>
                <w:sz w:val="13"/>
              </w:rPr>
              <w:t>Door opening control</w:t>
            </w:r>
          </w:p>
        </w:tc>
        <w:tc>
          <w:tcPr>
            <w:tcW w:w="4681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6227D98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Queue Monitoring</w:t>
            </w:r>
          </w:p>
          <w:p w14:paraId="4439002B" w14:textId="77777777" w:rsidR="00D0780D" w:rsidRDefault="00C90BDE">
            <w:pPr>
              <w:numPr>
                <w:ilvl w:val="0"/>
                <w:numId w:val="6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 xml:space="preserve">Phone Preference Setting such as Profiles (Office, Mobile, Home), Do Not Disturb, Voicemail ring back, and Voicemail out calling </w:t>
            </w:r>
          </w:p>
          <w:p w14:paraId="59C84431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Personal, System, and External Directory</w:t>
            </w:r>
          </w:p>
          <w:p w14:paraId="72ECEC15" w14:textId="77777777" w:rsidR="00D0780D" w:rsidRDefault="00C90BDE">
            <w:pPr>
              <w:numPr>
                <w:ilvl w:val="0"/>
                <w:numId w:val="6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Speed dial and Presence management of users within and across the enterprise</w:t>
            </w:r>
          </w:p>
          <w:p w14:paraId="0629CB22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Send Ins</w:t>
            </w:r>
            <w:r>
              <w:rPr>
                <w:sz w:val="13"/>
              </w:rPr>
              <w:t>tant Messages (IM) to internal users</w:t>
            </w:r>
          </w:p>
          <w:p w14:paraId="0C62813D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Separate Call History logs – All, Incoming, Outgoing, Missed, Messages</w:t>
            </w:r>
          </w:p>
          <w:p w14:paraId="3A04C93E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Voicemail message management</w:t>
            </w:r>
          </w:p>
          <w:p w14:paraId="64A91F52" w14:textId="77777777" w:rsidR="00D0780D" w:rsidRDefault="00C90BDE">
            <w:pPr>
              <w:spacing w:after="32" w:line="259" w:lineRule="auto"/>
              <w:ind w:left="0" w:right="0" w:firstLine="0"/>
            </w:pPr>
            <w:r>
              <w:rPr>
                <w:b/>
                <w:sz w:val="13"/>
              </w:rPr>
              <w:t>With PC Client interface:</w:t>
            </w:r>
          </w:p>
          <w:p w14:paraId="472377C9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Work from anywhere with just an Internet connection</w:t>
            </w:r>
          </w:p>
          <w:p w14:paraId="36B7428C" w14:textId="77777777" w:rsidR="00D0780D" w:rsidRDefault="00C90BDE">
            <w:pPr>
              <w:numPr>
                <w:ilvl w:val="0"/>
                <w:numId w:val="6"/>
              </w:numPr>
              <w:spacing w:after="43" w:line="242" w:lineRule="auto"/>
              <w:ind w:right="0" w:hanging="216"/>
            </w:pPr>
            <w:r>
              <w:rPr>
                <w:sz w:val="13"/>
              </w:rPr>
              <w:t>Inbound &amp; Outbound Call handling (Call, H</w:t>
            </w:r>
            <w:r>
              <w:rPr>
                <w:sz w:val="13"/>
              </w:rPr>
              <w:t>old, Transfer, End, Redial, Speakerphone, Mute)</w:t>
            </w:r>
          </w:p>
          <w:p w14:paraId="2F80B73F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Time on call displayed</w:t>
            </w:r>
          </w:p>
          <w:p w14:paraId="7802C32D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Contact creation</w:t>
            </w:r>
          </w:p>
          <w:p w14:paraId="1D0686A4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Access IP Office Directory (System, Corporate, Personal)</w:t>
            </w:r>
          </w:p>
          <w:p w14:paraId="1E680DA2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 xml:space="preserve">12 customizable feature key buttons </w:t>
            </w:r>
          </w:p>
          <w:p w14:paraId="18DFC157" w14:textId="77777777" w:rsidR="00D0780D" w:rsidRDefault="00C90BDE">
            <w:pPr>
              <w:numPr>
                <w:ilvl w:val="0"/>
                <w:numId w:val="6"/>
              </w:numPr>
              <w:spacing w:after="32" w:line="259" w:lineRule="auto"/>
              <w:ind w:right="0" w:hanging="216"/>
            </w:pPr>
            <w:r>
              <w:rPr>
                <w:sz w:val="13"/>
              </w:rPr>
              <w:t>Call History log – All, Incoming, Outgoing, Missed</w:t>
            </w:r>
          </w:p>
          <w:p w14:paraId="5B08F701" w14:textId="77777777" w:rsidR="00D0780D" w:rsidRDefault="00C90BDE">
            <w:pPr>
              <w:numPr>
                <w:ilvl w:val="0"/>
                <w:numId w:val="6"/>
              </w:numPr>
              <w:spacing w:after="0" w:line="259" w:lineRule="auto"/>
              <w:ind w:right="0" w:hanging="216"/>
            </w:pPr>
            <w:r>
              <w:rPr>
                <w:sz w:val="13"/>
              </w:rPr>
              <w:t>Integrated videoconfere</w:t>
            </w:r>
            <w:r>
              <w:rPr>
                <w:sz w:val="13"/>
              </w:rPr>
              <w:t>ncing support</w:t>
            </w:r>
          </w:p>
        </w:tc>
      </w:tr>
    </w:tbl>
    <w:tbl>
      <w:tblPr>
        <w:tblStyle w:val="TableGrid"/>
        <w:tblpPr w:vertAnchor="page" w:horzAnchor="page" w:tblpX="9236" w:tblpY="13770"/>
        <w:tblOverlap w:val="never"/>
        <w:tblW w:w="2016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</w:tblGrid>
      <w:tr w:rsidR="00D0780D" w14:paraId="3C19D448" w14:textId="77777777">
        <w:trPr>
          <w:trHeight w:val="64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43132"/>
            <w:vAlign w:val="center"/>
          </w:tcPr>
          <w:p w14:paraId="3D9FF229" w14:textId="77777777" w:rsidR="00D0780D" w:rsidRDefault="00C90BD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FFFEFD"/>
                <w:sz w:val="23"/>
              </w:rPr>
              <w:t>avaya.com</w:t>
            </w:r>
          </w:p>
        </w:tc>
      </w:tr>
    </w:tbl>
    <w:p w14:paraId="45F1A047" w14:textId="77777777" w:rsidR="00D0780D" w:rsidRDefault="00C90BDE">
      <w:pPr>
        <w:spacing w:after="354"/>
        <w:ind w:left="0" w:right="22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CCF10E" wp14:editId="25489C06">
                <wp:simplePos x="0" y="0"/>
                <wp:positionH relativeFrom="page">
                  <wp:posOffset>342900</wp:posOffset>
                </wp:positionH>
                <wp:positionV relativeFrom="page">
                  <wp:posOffset>6896126</wp:posOffset>
                </wp:positionV>
                <wp:extent cx="7086600" cy="114300"/>
                <wp:effectExtent l="0" t="0" r="0" b="0"/>
                <wp:wrapTopAndBottom/>
                <wp:docPr id="4292" name="Group 4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14300"/>
                          <a:chOff x="0" y="0"/>
                          <a:chExt cx="7086600" cy="114300"/>
                        </a:xfrm>
                      </wpg:grpSpPr>
                      <pic:pic xmlns:pic="http://schemas.openxmlformats.org/drawingml/2006/picture">
                        <pic:nvPicPr>
                          <pic:cNvPr id="4356" name="Picture 4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596"/>
                            <a:ext cx="7089648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92" style="width:558pt;height:9pt;position:absolute;mso-position-horizontal-relative:page;mso-position-horizontal:absolute;margin-left:27pt;mso-position-vertical-relative:page;margin-top:543.002pt;" coordsize="70866,1143">
                <v:shape id="Picture 4356" style="position:absolute;width:70896;height:1188;left:-45;top:-45;" filled="f">
                  <v:imagedata r:id="rId11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966845" wp14:editId="3E2B13F4">
                <wp:simplePos x="0" y="0"/>
                <wp:positionH relativeFrom="page">
                  <wp:posOffset>5751147</wp:posOffset>
                </wp:positionH>
                <wp:positionV relativeFrom="page">
                  <wp:posOffset>7406637</wp:posOffset>
                </wp:positionV>
                <wp:extent cx="1507978" cy="620716"/>
                <wp:effectExtent l="0" t="0" r="0" b="0"/>
                <wp:wrapSquare wrapText="bothSides"/>
                <wp:docPr id="4293" name="Group 4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978" cy="620716"/>
                          <a:chOff x="0" y="0"/>
                          <a:chExt cx="1507978" cy="620716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1161255" y="2"/>
                            <a:ext cx="346723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23" h="311785">
                                <a:moveTo>
                                  <a:pt x="152171" y="0"/>
                                </a:moveTo>
                                <a:lnTo>
                                  <a:pt x="194602" y="0"/>
                                </a:lnTo>
                                <a:lnTo>
                                  <a:pt x="346723" y="311785"/>
                                </a:lnTo>
                                <a:lnTo>
                                  <a:pt x="285407" y="311785"/>
                                </a:lnTo>
                                <a:lnTo>
                                  <a:pt x="173355" y="71044"/>
                                </a:lnTo>
                                <a:lnTo>
                                  <a:pt x="102857" y="223241"/>
                                </a:lnTo>
                                <a:lnTo>
                                  <a:pt x="205804" y="223241"/>
                                </a:lnTo>
                                <a:lnTo>
                                  <a:pt x="222453" y="264464"/>
                                </a:lnTo>
                                <a:lnTo>
                                  <a:pt x="83553" y="264464"/>
                                </a:lnTo>
                                <a:lnTo>
                                  <a:pt x="61354" y="311785"/>
                                </a:lnTo>
                                <a:lnTo>
                                  <a:pt x="0" y="311785"/>
                                </a:lnTo>
                                <a:lnTo>
                                  <a:pt x="152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"/>
                            <a:ext cx="3466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311785">
                                <a:moveTo>
                                  <a:pt x="152133" y="0"/>
                                </a:moveTo>
                                <a:lnTo>
                                  <a:pt x="194589" y="0"/>
                                </a:lnTo>
                                <a:lnTo>
                                  <a:pt x="346685" y="311785"/>
                                </a:lnTo>
                                <a:lnTo>
                                  <a:pt x="285381" y="311785"/>
                                </a:lnTo>
                                <a:lnTo>
                                  <a:pt x="173317" y="71044"/>
                                </a:lnTo>
                                <a:lnTo>
                                  <a:pt x="102845" y="223241"/>
                                </a:lnTo>
                                <a:lnTo>
                                  <a:pt x="205753" y="223241"/>
                                </a:lnTo>
                                <a:lnTo>
                                  <a:pt x="222428" y="264464"/>
                                </a:lnTo>
                                <a:lnTo>
                                  <a:pt x="83502" y="264464"/>
                                </a:lnTo>
                                <a:lnTo>
                                  <a:pt x="61328" y="311785"/>
                                </a:lnTo>
                                <a:lnTo>
                                  <a:pt x="0" y="311785"/>
                                </a:lnTo>
                                <a:lnTo>
                                  <a:pt x="152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78453" y="2"/>
                            <a:ext cx="34671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311785">
                                <a:moveTo>
                                  <a:pt x="152159" y="0"/>
                                </a:moveTo>
                                <a:lnTo>
                                  <a:pt x="194589" y="0"/>
                                </a:lnTo>
                                <a:lnTo>
                                  <a:pt x="346710" y="311785"/>
                                </a:lnTo>
                                <a:lnTo>
                                  <a:pt x="285407" y="311785"/>
                                </a:lnTo>
                                <a:lnTo>
                                  <a:pt x="173355" y="71044"/>
                                </a:lnTo>
                                <a:lnTo>
                                  <a:pt x="102857" y="223241"/>
                                </a:lnTo>
                                <a:lnTo>
                                  <a:pt x="205778" y="223241"/>
                                </a:lnTo>
                                <a:lnTo>
                                  <a:pt x="222440" y="264464"/>
                                </a:lnTo>
                                <a:lnTo>
                                  <a:pt x="83528" y="264464"/>
                                </a:lnTo>
                                <a:lnTo>
                                  <a:pt x="61341" y="311785"/>
                                </a:lnTo>
                                <a:lnTo>
                                  <a:pt x="0" y="311785"/>
                                </a:lnTo>
                                <a:lnTo>
                                  <a:pt x="15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9404" y="2"/>
                            <a:ext cx="346621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1" h="311785">
                                <a:moveTo>
                                  <a:pt x="0" y="0"/>
                                </a:moveTo>
                                <a:lnTo>
                                  <a:pt x="61227" y="0"/>
                                </a:lnTo>
                                <a:lnTo>
                                  <a:pt x="173279" y="245313"/>
                                </a:lnTo>
                                <a:lnTo>
                                  <a:pt x="285331" y="0"/>
                                </a:lnTo>
                                <a:lnTo>
                                  <a:pt x="346621" y="0"/>
                                </a:lnTo>
                                <a:lnTo>
                                  <a:pt x="194526" y="311785"/>
                                </a:lnTo>
                                <a:lnTo>
                                  <a:pt x="152032" y="31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873417" y="0"/>
                            <a:ext cx="346646" cy="4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46" h="428854">
                                <a:moveTo>
                                  <a:pt x="0" y="0"/>
                                </a:moveTo>
                                <a:lnTo>
                                  <a:pt x="61277" y="0"/>
                                </a:lnTo>
                                <a:lnTo>
                                  <a:pt x="168732" y="249898"/>
                                </a:lnTo>
                                <a:lnTo>
                                  <a:pt x="285407" y="0"/>
                                </a:lnTo>
                                <a:lnTo>
                                  <a:pt x="346646" y="0"/>
                                </a:lnTo>
                                <a:lnTo>
                                  <a:pt x="136703" y="428854"/>
                                </a:lnTo>
                                <a:lnTo>
                                  <a:pt x="78054" y="428854"/>
                                </a:lnTo>
                                <a:lnTo>
                                  <a:pt x="138316" y="31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16215" y="558067"/>
                            <a:ext cx="9144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9975" y="558062"/>
                            <a:ext cx="51207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7" h="61595">
                                <a:moveTo>
                                  <a:pt x="0" y="0"/>
                                </a:moveTo>
                                <a:lnTo>
                                  <a:pt x="4305" y="0"/>
                                </a:lnTo>
                                <a:lnTo>
                                  <a:pt x="46812" y="53594"/>
                                </a:lnTo>
                                <a:lnTo>
                                  <a:pt x="46812" y="0"/>
                                </a:lnTo>
                                <a:lnTo>
                                  <a:pt x="51207" y="0"/>
                                </a:lnTo>
                                <a:lnTo>
                                  <a:pt x="51207" y="61595"/>
                                </a:lnTo>
                                <a:lnTo>
                                  <a:pt x="47777" y="61595"/>
                                </a:lnTo>
                                <a:lnTo>
                                  <a:pt x="4394" y="6858"/>
                                </a:lnTo>
                                <a:lnTo>
                                  <a:pt x="439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5363" y="558063"/>
                            <a:ext cx="47523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3" h="61595">
                                <a:moveTo>
                                  <a:pt x="0" y="0"/>
                                </a:moveTo>
                                <a:lnTo>
                                  <a:pt x="47523" y="0"/>
                                </a:lnTo>
                                <a:lnTo>
                                  <a:pt x="47523" y="4216"/>
                                </a:lnTo>
                                <a:lnTo>
                                  <a:pt x="26048" y="4216"/>
                                </a:lnTo>
                                <a:lnTo>
                                  <a:pt x="26048" y="61595"/>
                                </a:lnTo>
                                <a:lnTo>
                                  <a:pt x="21476" y="61595"/>
                                </a:lnTo>
                                <a:lnTo>
                                  <a:pt x="21476" y="4216"/>
                                </a:ln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7059" y="558062"/>
                            <a:ext cx="44259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9" h="61595">
                                <a:moveTo>
                                  <a:pt x="0" y="0"/>
                                </a:moveTo>
                                <a:lnTo>
                                  <a:pt x="43828" y="0"/>
                                </a:lnTo>
                                <a:lnTo>
                                  <a:pt x="43828" y="4216"/>
                                </a:lnTo>
                                <a:lnTo>
                                  <a:pt x="4572" y="4216"/>
                                </a:lnTo>
                                <a:lnTo>
                                  <a:pt x="4572" y="28422"/>
                                </a:lnTo>
                                <a:lnTo>
                                  <a:pt x="39865" y="28422"/>
                                </a:lnTo>
                                <a:lnTo>
                                  <a:pt x="39865" y="32639"/>
                                </a:lnTo>
                                <a:lnTo>
                                  <a:pt x="4572" y="32639"/>
                                </a:lnTo>
                                <a:lnTo>
                                  <a:pt x="4572" y="57366"/>
                                </a:lnTo>
                                <a:lnTo>
                                  <a:pt x="44259" y="57366"/>
                                </a:lnTo>
                                <a:lnTo>
                                  <a:pt x="44259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6291" y="558062"/>
                            <a:ext cx="40742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" h="61595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57366"/>
                                </a:lnTo>
                                <a:lnTo>
                                  <a:pt x="40742" y="57366"/>
                                </a:lnTo>
                                <a:lnTo>
                                  <a:pt x="40742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1034" y="558062"/>
                            <a:ext cx="40742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" h="61595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57366"/>
                                </a:lnTo>
                                <a:lnTo>
                                  <a:pt x="40742" y="57366"/>
                                </a:lnTo>
                                <a:lnTo>
                                  <a:pt x="40742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36395" y="558067"/>
                            <a:ext cx="9144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7427" y="557001"/>
                            <a:ext cx="55169" cy="6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9" h="63715">
                                <a:moveTo>
                                  <a:pt x="30442" y="0"/>
                                </a:moveTo>
                                <a:cubicBezTo>
                                  <a:pt x="40475" y="0"/>
                                  <a:pt x="46812" y="2997"/>
                                  <a:pt x="52972" y="8089"/>
                                </a:cubicBezTo>
                                <a:lnTo>
                                  <a:pt x="49987" y="11531"/>
                                </a:lnTo>
                                <a:cubicBezTo>
                                  <a:pt x="45136" y="7302"/>
                                  <a:pt x="39510" y="4140"/>
                                  <a:pt x="30175" y="4140"/>
                                </a:cubicBezTo>
                                <a:cubicBezTo>
                                  <a:pt x="15227" y="4140"/>
                                  <a:pt x="4750" y="16802"/>
                                  <a:pt x="4750" y="31673"/>
                                </a:cubicBezTo>
                                <a:lnTo>
                                  <a:pt x="4750" y="31852"/>
                                </a:lnTo>
                                <a:cubicBezTo>
                                  <a:pt x="4750" y="47777"/>
                                  <a:pt x="14694" y="59665"/>
                                  <a:pt x="31153" y="59665"/>
                                </a:cubicBezTo>
                                <a:cubicBezTo>
                                  <a:pt x="38976" y="59665"/>
                                  <a:pt x="46291" y="56413"/>
                                  <a:pt x="50774" y="52615"/>
                                </a:cubicBezTo>
                                <a:lnTo>
                                  <a:pt x="50774" y="34937"/>
                                </a:lnTo>
                                <a:lnTo>
                                  <a:pt x="30175" y="34937"/>
                                </a:lnTo>
                                <a:lnTo>
                                  <a:pt x="30175" y="30721"/>
                                </a:lnTo>
                                <a:lnTo>
                                  <a:pt x="55169" y="30721"/>
                                </a:lnTo>
                                <a:lnTo>
                                  <a:pt x="55169" y="54470"/>
                                </a:lnTo>
                                <a:cubicBezTo>
                                  <a:pt x="49631" y="59398"/>
                                  <a:pt x="41008" y="63715"/>
                                  <a:pt x="30975" y="63715"/>
                                </a:cubicBezTo>
                                <a:cubicBezTo>
                                  <a:pt x="11531" y="63715"/>
                                  <a:pt x="0" y="49364"/>
                                  <a:pt x="0" y="32029"/>
                                </a:cubicBezTo>
                                <a:lnTo>
                                  <a:pt x="0" y="31852"/>
                                </a:lnTo>
                                <a:cubicBezTo>
                                  <a:pt x="0" y="15227"/>
                                  <a:pt x="12052" y="0"/>
                                  <a:pt x="30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9420" y="558062"/>
                            <a:ext cx="44259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9" h="61595">
                                <a:moveTo>
                                  <a:pt x="0" y="0"/>
                                </a:moveTo>
                                <a:lnTo>
                                  <a:pt x="43828" y="0"/>
                                </a:lnTo>
                                <a:lnTo>
                                  <a:pt x="43828" y="4216"/>
                                </a:lnTo>
                                <a:lnTo>
                                  <a:pt x="4572" y="4216"/>
                                </a:lnTo>
                                <a:lnTo>
                                  <a:pt x="4572" y="28422"/>
                                </a:lnTo>
                                <a:lnTo>
                                  <a:pt x="39865" y="28422"/>
                                </a:lnTo>
                                <a:lnTo>
                                  <a:pt x="39865" y="32639"/>
                                </a:lnTo>
                                <a:lnTo>
                                  <a:pt x="4572" y="32639"/>
                                </a:lnTo>
                                <a:lnTo>
                                  <a:pt x="4572" y="57366"/>
                                </a:lnTo>
                                <a:lnTo>
                                  <a:pt x="44259" y="57366"/>
                                </a:lnTo>
                                <a:lnTo>
                                  <a:pt x="44259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8651" y="558062"/>
                            <a:ext cx="51219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9" h="61595">
                                <a:moveTo>
                                  <a:pt x="0" y="0"/>
                                </a:moveTo>
                                <a:lnTo>
                                  <a:pt x="4318" y="0"/>
                                </a:lnTo>
                                <a:lnTo>
                                  <a:pt x="46812" y="53594"/>
                                </a:lnTo>
                                <a:lnTo>
                                  <a:pt x="46812" y="0"/>
                                </a:lnTo>
                                <a:lnTo>
                                  <a:pt x="51219" y="0"/>
                                </a:lnTo>
                                <a:lnTo>
                                  <a:pt x="51219" y="61595"/>
                                </a:lnTo>
                                <a:lnTo>
                                  <a:pt x="47777" y="61595"/>
                                </a:lnTo>
                                <a:lnTo>
                                  <a:pt x="4394" y="6858"/>
                                </a:lnTo>
                                <a:lnTo>
                                  <a:pt x="439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4037" y="558063"/>
                            <a:ext cx="47523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3" h="61595">
                                <a:moveTo>
                                  <a:pt x="0" y="0"/>
                                </a:moveTo>
                                <a:lnTo>
                                  <a:pt x="47523" y="0"/>
                                </a:lnTo>
                                <a:lnTo>
                                  <a:pt x="47523" y="4216"/>
                                </a:lnTo>
                                <a:lnTo>
                                  <a:pt x="26048" y="4216"/>
                                </a:lnTo>
                                <a:lnTo>
                                  <a:pt x="26048" y="61595"/>
                                </a:lnTo>
                                <a:lnTo>
                                  <a:pt x="21476" y="61595"/>
                                </a:lnTo>
                                <a:lnTo>
                                  <a:pt x="21476" y="4216"/>
                                </a:ln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39677" y="557001"/>
                            <a:ext cx="55080" cy="6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63715">
                                <a:moveTo>
                                  <a:pt x="30797" y="0"/>
                                </a:moveTo>
                                <a:cubicBezTo>
                                  <a:pt x="41796" y="0"/>
                                  <a:pt x="48400" y="4051"/>
                                  <a:pt x="54724" y="9855"/>
                                </a:cubicBezTo>
                                <a:lnTo>
                                  <a:pt x="51473" y="13195"/>
                                </a:lnTo>
                                <a:cubicBezTo>
                                  <a:pt x="46114" y="8013"/>
                                  <a:pt x="39954" y="4140"/>
                                  <a:pt x="30709" y="4140"/>
                                </a:cubicBezTo>
                                <a:cubicBezTo>
                                  <a:pt x="15926" y="4140"/>
                                  <a:pt x="4750" y="16192"/>
                                  <a:pt x="4750" y="31673"/>
                                </a:cubicBezTo>
                                <a:lnTo>
                                  <a:pt x="4750" y="31852"/>
                                </a:lnTo>
                                <a:cubicBezTo>
                                  <a:pt x="4750" y="47421"/>
                                  <a:pt x="16104" y="59575"/>
                                  <a:pt x="30797" y="59575"/>
                                </a:cubicBezTo>
                                <a:cubicBezTo>
                                  <a:pt x="39688" y="59575"/>
                                  <a:pt x="45758" y="56134"/>
                                  <a:pt x="52007" y="49974"/>
                                </a:cubicBezTo>
                                <a:lnTo>
                                  <a:pt x="55080" y="52971"/>
                                </a:lnTo>
                                <a:cubicBezTo>
                                  <a:pt x="48578" y="59398"/>
                                  <a:pt x="41529" y="63715"/>
                                  <a:pt x="30620" y="63715"/>
                                </a:cubicBezTo>
                                <a:cubicBezTo>
                                  <a:pt x="13017" y="63715"/>
                                  <a:pt x="0" y="49720"/>
                                  <a:pt x="0" y="32029"/>
                                </a:cubicBezTo>
                                <a:lnTo>
                                  <a:pt x="0" y="31852"/>
                                </a:lnTo>
                                <a:cubicBezTo>
                                  <a:pt x="0" y="14427"/>
                                  <a:pt x="13017" y="0"/>
                                  <a:pt x="30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03135" y="557018"/>
                            <a:ext cx="30969" cy="6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9" h="63698">
                                <a:moveTo>
                                  <a:pt x="30969" y="0"/>
                                </a:moveTo>
                                <a:lnTo>
                                  <a:pt x="30969" y="4159"/>
                                </a:lnTo>
                                <a:lnTo>
                                  <a:pt x="30886" y="4123"/>
                                </a:lnTo>
                                <a:cubicBezTo>
                                  <a:pt x="15659" y="4123"/>
                                  <a:pt x="4750" y="16429"/>
                                  <a:pt x="4750" y="31656"/>
                                </a:cubicBezTo>
                                <a:lnTo>
                                  <a:pt x="4750" y="31834"/>
                                </a:lnTo>
                                <a:cubicBezTo>
                                  <a:pt x="4750" y="39448"/>
                                  <a:pt x="7521" y="46379"/>
                                  <a:pt x="12195" y="51407"/>
                                </a:cubicBezTo>
                                <a:lnTo>
                                  <a:pt x="30969" y="59523"/>
                                </a:lnTo>
                                <a:lnTo>
                                  <a:pt x="30969" y="63681"/>
                                </a:lnTo>
                                <a:lnTo>
                                  <a:pt x="30886" y="63698"/>
                                </a:lnTo>
                                <a:cubicBezTo>
                                  <a:pt x="12230" y="63698"/>
                                  <a:pt x="0" y="48814"/>
                                  <a:pt x="0" y="32012"/>
                                </a:cubicBezTo>
                                <a:lnTo>
                                  <a:pt x="0" y="31834"/>
                                </a:lnTo>
                                <a:cubicBezTo>
                                  <a:pt x="0" y="19233"/>
                                  <a:pt x="6979" y="7617"/>
                                  <a:pt x="18334" y="2597"/>
                                </a:cubicBezTo>
                                <a:lnTo>
                                  <a:pt x="30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34104" y="557001"/>
                            <a:ext cx="31058" cy="6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8" h="63698">
                                <a:moveTo>
                                  <a:pt x="83" y="0"/>
                                </a:moveTo>
                                <a:cubicBezTo>
                                  <a:pt x="18739" y="0"/>
                                  <a:pt x="30969" y="14884"/>
                                  <a:pt x="30969" y="31673"/>
                                </a:cubicBezTo>
                                <a:cubicBezTo>
                                  <a:pt x="31058" y="31775"/>
                                  <a:pt x="31058" y="31775"/>
                                  <a:pt x="30969" y="31852"/>
                                </a:cubicBezTo>
                                <a:cubicBezTo>
                                  <a:pt x="30969" y="44462"/>
                                  <a:pt x="23989" y="56080"/>
                                  <a:pt x="12635" y="61101"/>
                                </a:cubicBezTo>
                                <a:lnTo>
                                  <a:pt x="0" y="63698"/>
                                </a:lnTo>
                                <a:lnTo>
                                  <a:pt x="0" y="59540"/>
                                </a:lnTo>
                                <a:lnTo>
                                  <a:pt x="83" y="59575"/>
                                </a:lnTo>
                                <a:cubicBezTo>
                                  <a:pt x="15310" y="59575"/>
                                  <a:pt x="26219" y="47256"/>
                                  <a:pt x="26219" y="32029"/>
                                </a:cubicBezTo>
                                <a:lnTo>
                                  <a:pt x="26219" y="31852"/>
                                </a:lnTo>
                                <a:cubicBezTo>
                                  <a:pt x="26219" y="24244"/>
                                  <a:pt x="23451" y="17316"/>
                                  <a:pt x="18779" y="12290"/>
                                </a:cubicBezTo>
                                <a:lnTo>
                                  <a:pt x="0" y="4176"/>
                                </a:lnTo>
                                <a:lnTo>
                                  <a:pt x="0" y="17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80926" y="558062"/>
                            <a:ext cx="58077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1595">
                                <a:moveTo>
                                  <a:pt x="0" y="0"/>
                                </a:moveTo>
                                <a:lnTo>
                                  <a:pt x="4318" y="0"/>
                                </a:lnTo>
                                <a:lnTo>
                                  <a:pt x="29045" y="36423"/>
                                </a:lnTo>
                                <a:lnTo>
                                  <a:pt x="53772" y="0"/>
                                </a:lnTo>
                                <a:lnTo>
                                  <a:pt x="58077" y="0"/>
                                </a:lnTo>
                                <a:lnTo>
                                  <a:pt x="58077" y="61595"/>
                                </a:lnTo>
                                <a:lnTo>
                                  <a:pt x="53505" y="61595"/>
                                </a:lnTo>
                                <a:lnTo>
                                  <a:pt x="53505" y="8090"/>
                                </a:lnTo>
                                <a:lnTo>
                                  <a:pt x="29134" y="43549"/>
                                </a:lnTo>
                                <a:lnTo>
                                  <a:pt x="28778" y="43549"/>
                                </a:lnTo>
                                <a:lnTo>
                                  <a:pt x="4407" y="8090"/>
                                </a:lnTo>
                                <a:lnTo>
                                  <a:pt x="4407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57585" y="558062"/>
                            <a:ext cx="58077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1595">
                                <a:moveTo>
                                  <a:pt x="0" y="0"/>
                                </a:moveTo>
                                <a:lnTo>
                                  <a:pt x="4318" y="0"/>
                                </a:lnTo>
                                <a:lnTo>
                                  <a:pt x="29045" y="36423"/>
                                </a:lnTo>
                                <a:lnTo>
                                  <a:pt x="53772" y="0"/>
                                </a:lnTo>
                                <a:lnTo>
                                  <a:pt x="58077" y="0"/>
                                </a:lnTo>
                                <a:lnTo>
                                  <a:pt x="58077" y="61595"/>
                                </a:lnTo>
                                <a:lnTo>
                                  <a:pt x="53505" y="61595"/>
                                </a:lnTo>
                                <a:lnTo>
                                  <a:pt x="53505" y="8090"/>
                                </a:lnTo>
                                <a:lnTo>
                                  <a:pt x="29134" y="43549"/>
                                </a:lnTo>
                                <a:lnTo>
                                  <a:pt x="28778" y="43549"/>
                                </a:lnTo>
                                <a:lnTo>
                                  <a:pt x="4407" y="8090"/>
                                </a:lnTo>
                                <a:lnTo>
                                  <a:pt x="4407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933282" y="558064"/>
                            <a:ext cx="50508" cy="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8" h="6256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35547"/>
                                </a:lnTo>
                                <a:cubicBezTo>
                                  <a:pt x="4572" y="50063"/>
                                  <a:pt x="12408" y="58420"/>
                                  <a:pt x="25426" y="58420"/>
                                </a:cubicBezTo>
                                <a:cubicBezTo>
                                  <a:pt x="37922" y="58420"/>
                                  <a:pt x="45936" y="50864"/>
                                  <a:pt x="45936" y="35992"/>
                                </a:cubicBezTo>
                                <a:lnTo>
                                  <a:pt x="45936" y="0"/>
                                </a:lnTo>
                                <a:lnTo>
                                  <a:pt x="50508" y="0"/>
                                </a:lnTo>
                                <a:lnTo>
                                  <a:pt x="50508" y="35458"/>
                                </a:lnTo>
                                <a:cubicBezTo>
                                  <a:pt x="50508" y="53136"/>
                                  <a:pt x="40208" y="62560"/>
                                  <a:pt x="25247" y="62560"/>
                                </a:cubicBezTo>
                                <a:cubicBezTo>
                                  <a:pt x="10464" y="62560"/>
                                  <a:pt x="0" y="53238"/>
                                  <a:pt x="0" y="359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01402" y="558062"/>
                            <a:ext cx="51206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595">
                                <a:moveTo>
                                  <a:pt x="0" y="0"/>
                                </a:moveTo>
                                <a:lnTo>
                                  <a:pt x="4305" y="0"/>
                                </a:lnTo>
                                <a:lnTo>
                                  <a:pt x="46812" y="53594"/>
                                </a:lnTo>
                                <a:lnTo>
                                  <a:pt x="46812" y="0"/>
                                </a:lnTo>
                                <a:lnTo>
                                  <a:pt x="51206" y="0"/>
                                </a:lnTo>
                                <a:lnTo>
                                  <a:pt x="51206" y="61595"/>
                                </a:lnTo>
                                <a:lnTo>
                                  <a:pt x="47778" y="61595"/>
                                </a:lnTo>
                                <a:lnTo>
                                  <a:pt x="4394" y="6858"/>
                                </a:lnTo>
                                <a:lnTo>
                                  <a:pt x="439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1071814" y="558067"/>
                            <a:ext cx="9144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092838" y="557001"/>
                            <a:ext cx="55093" cy="6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3" h="63715">
                                <a:moveTo>
                                  <a:pt x="30797" y="0"/>
                                </a:moveTo>
                                <a:cubicBezTo>
                                  <a:pt x="41796" y="0"/>
                                  <a:pt x="48399" y="4051"/>
                                  <a:pt x="54737" y="9855"/>
                                </a:cubicBezTo>
                                <a:lnTo>
                                  <a:pt x="51473" y="13195"/>
                                </a:lnTo>
                                <a:cubicBezTo>
                                  <a:pt x="46113" y="8013"/>
                                  <a:pt x="39954" y="4140"/>
                                  <a:pt x="30709" y="4140"/>
                                </a:cubicBezTo>
                                <a:cubicBezTo>
                                  <a:pt x="15939" y="4140"/>
                                  <a:pt x="4763" y="16192"/>
                                  <a:pt x="4763" y="31673"/>
                                </a:cubicBezTo>
                                <a:lnTo>
                                  <a:pt x="4763" y="31852"/>
                                </a:lnTo>
                                <a:cubicBezTo>
                                  <a:pt x="4763" y="47421"/>
                                  <a:pt x="16104" y="59575"/>
                                  <a:pt x="30797" y="59575"/>
                                </a:cubicBezTo>
                                <a:cubicBezTo>
                                  <a:pt x="39688" y="59575"/>
                                  <a:pt x="45758" y="56134"/>
                                  <a:pt x="52006" y="49974"/>
                                </a:cubicBezTo>
                                <a:lnTo>
                                  <a:pt x="55093" y="52971"/>
                                </a:lnTo>
                                <a:cubicBezTo>
                                  <a:pt x="48578" y="59398"/>
                                  <a:pt x="41529" y="63715"/>
                                  <a:pt x="30632" y="63715"/>
                                </a:cubicBezTo>
                                <a:cubicBezTo>
                                  <a:pt x="13030" y="63715"/>
                                  <a:pt x="0" y="49720"/>
                                  <a:pt x="0" y="32029"/>
                                </a:cubicBezTo>
                                <a:lnTo>
                                  <a:pt x="0" y="31852"/>
                                </a:lnTo>
                                <a:cubicBezTo>
                                  <a:pt x="0" y="14427"/>
                                  <a:pt x="13030" y="0"/>
                                  <a:pt x="30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155501" y="557619"/>
                            <a:ext cx="30759" cy="6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62040">
                                <a:moveTo>
                                  <a:pt x="2869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30759" y="5128"/>
                                </a:lnTo>
                                <a:lnTo>
                                  <a:pt x="14529" y="40653"/>
                                </a:lnTo>
                                <a:lnTo>
                                  <a:pt x="30759" y="40653"/>
                                </a:lnTo>
                                <a:lnTo>
                                  <a:pt x="30759" y="44793"/>
                                </a:lnTo>
                                <a:lnTo>
                                  <a:pt x="12586" y="44793"/>
                                </a:lnTo>
                                <a:lnTo>
                                  <a:pt x="4750" y="62040"/>
                                </a:lnTo>
                                <a:lnTo>
                                  <a:pt x="0" y="62040"/>
                                </a:lnTo>
                                <a:lnTo>
                                  <a:pt x="28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86261" y="557619"/>
                            <a:ext cx="31014" cy="6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4" h="62040">
                                <a:moveTo>
                                  <a:pt x="0" y="0"/>
                                </a:moveTo>
                                <a:lnTo>
                                  <a:pt x="2337" y="0"/>
                                </a:lnTo>
                                <a:lnTo>
                                  <a:pt x="31014" y="62040"/>
                                </a:lnTo>
                                <a:lnTo>
                                  <a:pt x="26010" y="62040"/>
                                </a:lnTo>
                                <a:lnTo>
                                  <a:pt x="18174" y="44793"/>
                                </a:lnTo>
                                <a:lnTo>
                                  <a:pt x="0" y="44793"/>
                                </a:lnTo>
                                <a:lnTo>
                                  <a:pt x="0" y="40653"/>
                                </a:lnTo>
                                <a:lnTo>
                                  <a:pt x="16231" y="40653"/>
                                </a:lnTo>
                                <a:lnTo>
                                  <a:pt x="51" y="5016"/>
                                </a:lnTo>
                                <a:lnTo>
                                  <a:pt x="0" y="5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18258" y="558063"/>
                            <a:ext cx="47523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23" h="61595">
                                <a:moveTo>
                                  <a:pt x="0" y="0"/>
                                </a:moveTo>
                                <a:lnTo>
                                  <a:pt x="47523" y="0"/>
                                </a:lnTo>
                                <a:lnTo>
                                  <a:pt x="47523" y="4216"/>
                                </a:lnTo>
                                <a:lnTo>
                                  <a:pt x="26047" y="4216"/>
                                </a:lnTo>
                                <a:lnTo>
                                  <a:pt x="26047" y="61595"/>
                                </a:lnTo>
                                <a:lnTo>
                                  <a:pt x="21475" y="61595"/>
                                </a:lnTo>
                                <a:lnTo>
                                  <a:pt x="21475" y="4216"/>
                                </a:lnTo>
                                <a:lnTo>
                                  <a:pt x="0" y="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1280563" y="558067"/>
                            <a:ext cx="9144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301606" y="557020"/>
                            <a:ext cx="30969" cy="63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9" h="63696">
                                <a:moveTo>
                                  <a:pt x="30969" y="0"/>
                                </a:moveTo>
                                <a:lnTo>
                                  <a:pt x="30969" y="4156"/>
                                </a:lnTo>
                                <a:lnTo>
                                  <a:pt x="30886" y="4121"/>
                                </a:lnTo>
                                <a:cubicBezTo>
                                  <a:pt x="15659" y="4121"/>
                                  <a:pt x="4749" y="16427"/>
                                  <a:pt x="4749" y="31654"/>
                                </a:cubicBezTo>
                                <a:lnTo>
                                  <a:pt x="4749" y="31832"/>
                                </a:lnTo>
                                <a:cubicBezTo>
                                  <a:pt x="4749" y="39446"/>
                                  <a:pt x="7521" y="46377"/>
                                  <a:pt x="12197" y="51405"/>
                                </a:cubicBezTo>
                                <a:lnTo>
                                  <a:pt x="30969" y="59515"/>
                                </a:lnTo>
                                <a:lnTo>
                                  <a:pt x="30969" y="63679"/>
                                </a:lnTo>
                                <a:lnTo>
                                  <a:pt x="30886" y="63696"/>
                                </a:lnTo>
                                <a:cubicBezTo>
                                  <a:pt x="12230" y="63696"/>
                                  <a:pt x="0" y="48812"/>
                                  <a:pt x="0" y="32010"/>
                                </a:cubicBezTo>
                                <a:lnTo>
                                  <a:pt x="0" y="31832"/>
                                </a:lnTo>
                                <a:cubicBezTo>
                                  <a:pt x="0" y="19231"/>
                                  <a:pt x="6972" y="7615"/>
                                  <a:pt x="18335" y="2594"/>
                                </a:cubicBezTo>
                                <a:lnTo>
                                  <a:pt x="30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332575" y="557001"/>
                            <a:ext cx="31058" cy="6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8" h="63698">
                                <a:moveTo>
                                  <a:pt x="95" y="0"/>
                                </a:moveTo>
                                <a:cubicBezTo>
                                  <a:pt x="18739" y="0"/>
                                  <a:pt x="30982" y="14884"/>
                                  <a:pt x="30982" y="31673"/>
                                </a:cubicBezTo>
                                <a:cubicBezTo>
                                  <a:pt x="31058" y="31775"/>
                                  <a:pt x="31058" y="31775"/>
                                  <a:pt x="30982" y="31852"/>
                                </a:cubicBezTo>
                                <a:cubicBezTo>
                                  <a:pt x="30982" y="44462"/>
                                  <a:pt x="24002" y="56080"/>
                                  <a:pt x="12642" y="61101"/>
                                </a:cubicBezTo>
                                <a:lnTo>
                                  <a:pt x="0" y="63698"/>
                                </a:lnTo>
                                <a:lnTo>
                                  <a:pt x="0" y="59534"/>
                                </a:lnTo>
                                <a:lnTo>
                                  <a:pt x="95" y="59575"/>
                                </a:lnTo>
                                <a:cubicBezTo>
                                  <a:pt x="15310" y="59575"/>
                                  <a:pt x="26219" y="47256"/>
                                  <a:pt x="26219" y="32029"/>
                                </a:cubicBezTo>
                                <a:lnTo>
                                  <a:pt x="26219" y="31852"/>
                                </a:lnTo>
                                <a:cubicBezTo>
                                  <a:pt x="26219" y="24244"/>
                                  <a:pt x="23451" y="17316"/>
                                  <a:pt x="18779" y="12290"/>
                                </a:cubicBezTo>
                                <a:lnTo>
                                  <a:pt x="0" y="4176"/>
                                </a:lnTo>
                                <a:lnTo>
                                  <a:pt x="0" y="19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379398" y="558062"/>
                            <a:ext cx="51219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9" h="61595">
                                <a:moveTo>
                                  <a:pt x="0" y="0"/>
                                </a:moveTo>
                                <a:lnTo>
                                  <a:pt x="4318" y="0"/>
                                </a:lnTo>
                                <a:lnTo>
                                  <a:pt x="46812" y="53594"/>
                                </a:lnTo>
                                <a:lnTo>
                                  <a:pt x="46812" y="0"/>
                                </a:lnTo>
                                <a:lnTo>
                                  <a:pt x="51219" y="0"/>
                                </a:lnTo>
                                <a:lnTo>
                                  <a:pt x="51219" y="61595"/>
                                </a:lnTo>
                                <a:lnTo>
                                  <a:pt x="47790" y="61595"/>
                                </a:lnTo>
                                <a:lnTo>
                                  <a:pt x="4407" y="6858"/>
                                </a:lnTo>
                                <a:lnTo>
                                  <a:pt x="4407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445235" y="557185"/>
                            <a:ext cx="45224" cy="6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24" h="63347">
                                <a:moveTo>
                                  <a:pt x="22263" y="0"/>
                                </a:moveTo>
                                <a:cubicBezTo>
                                  <a:pt x="31229" y="0"/>
                                  <a:pt x="37135" y="2463"/>
                                  <a:pt x="43383" y="7480"/>
                                </a:cubicBezTo>
                                <a:lnTo>
                                  <a:pt x="40475" y="11074"/>
                                </a:lnTo>
                                <a:cubicBezTo>
                                  <a:pt x="34671" y="6058"/>
                                  <a:pt x="28867" y="4127"/>
                                  <a:pt x="22085" y="4127"/>
                                </a:cubicBezTo>
                                <a:cubicBezTo>
                                  <a:pt x="13030" y="4127"/>
                                  <a:pt x="7048" y="9321"/>
                                  <a:pt x="7048" y="15748"/>
                                </a:cubicBezTo>
                                <a:lnTo>
                                  <a:pt x="7048" y="15913"/>
                                </a:lnTo>
                                <a:cubicBezTo>
                                  <a:pt x="7048" y="22428"/>
                                  <a:pt x="10376" y="26391"/>
                                  <a:pt x="24994" y="29387"/>
                                </a:cubicBezTo>
                                <a:cubicBezTo>
                                  <a:pt x="39243" y="32296"/>
                                  <a:pt x="45224" y="37388"/>
                                  <a:pt x="45224" y="46368"/>
                                </a:cubicBezTo>
                                <a:lnTo>
                                  <a:pt x="45224" y="46545"/>
                                </a:lnTo>
                                <a:cubicBezTo>
                                  <a:pt x="45224" y="56490"/>
                                  <a:pt x="36690" y="63347"/>
                                  <a:pt x="24816" y="63347"/>
                                </a:cubicBezTo>
                                <a:cubicBezTo>
                                  <a:pt x="14960" y="63347"/>
                                  <a:pt x="7391" y="60096"/>
                                  <a:pt x="0" y="53492"/>
                                </a:cubicBezTo>
                                <a:lnTo>
                                  <a:pt x="2997" y="50063"/>
                                </a:lnTo>
                                <a:cubicBezTo>
                                  <a:pt x="9766" y="56311"/>
                                  <a:pt x="16015" y="59220"/>
                                  <a:pt x="25070" y="59220"/>
                                </a:cubicBezTo>
                                <a:cubicBezTo>
                                  <a:pt x="34316" y="59220"/>
                                  <a:pt x="40653" y="54025"/>
                                  <a:pt x="40653" y="46989"/>
                                </a:cubicBezTo>
                                <a:lnTo>
                                  <a:pt x="40653" y="46812"/>
                                </a:lnTo>
                                <a:cubicBezTo>
                                  <a:pt x="40653" y="40297"/>
                                  <a:pt x="37224" y="36513"/>
                                  <a:pt x="23228" y="33706"/>
                                </a:cubicBezTo>
                                <a:cubicBezTo>
                                  <a:pt x="8445" y="30708"/>
                                  <a:pt x="2463" y="25691"/>
                                  <a:pt x="2463" y="16357"/>
                                </a:cubicBezTo>
                                <a:lnTo>
                                  <a:pt x="2463" y="16180"/>
                                </a:lnTo>
                                <a:cubicBezTo>
                                  <a:pt x="2463" y="7035"/>
                                  <a:pt x="10820" y="0"/>
                                  <a:pt x="222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93" style="width:118.738pt;height:48.8753pt;position:absolute;mso-position-horizontal-relative:page;mso-position-horizontal:absolute;margin-left:452.846pt;mso-position-vertical-relative:page;margin-top:583.2pt;" coordsize="15079,6207">
                <v:shape id="Shape 147" style="position:absolute;width:3467;height:3117;left:11612;top:0;" coordsize="346723,311785" path="m152171,0l194602,0l346723,311785l285407,311785l173355,71044l102857,223241l205804,223241l222453,264464l83553,264464l61354,311785l0,311785l152171,0x">
                  <v:stroke weight="0pt" endcap="flat" joinstyle="miter" miterlimit="10" on="false" color="#000000" opacity="0"/>
                  <v:fill on="true" color="#e43132"/>
                </v:shape>
                <v:shape id="Shape 148" style="position:absolute;width:3466;height:3117;left:0;top:0;" coordsize="346685,311785" path="m152133,0l194589,0l346685,311785l285381,311785l173317,71044l102845,223241l205753,223241l222428,264464l83502,264464l61328,311785l0,311785l152133,0x">
                  <v:stroke weight="0pt" endcap="flat" joinstyle="miter" miterlimit="10" on="false" color="#000000" opacity="0"/>
                  <v:fill on="true" color="#e43132"/>
                </v:shape>
                <v:shape id="Shape 149" style="position:absolute;width:3467;height:3117;left:5784;top:0;" coordsize="346710,311785" path="m152159,0l194589,0l346710,311785l285407,311785l173355,71044l102857,223241l205778,223241l222440,264464l83528,264464l61341,311785l0,311785l152159,0x">
                  <v:stroke weight="0pt" endcap="flat" joinstyle="miter" miterlimit="10" on="false" color="#000000" opacity="0"/>
                  <v:fill on="true" color="#e43132"/>
                </v:shape>
                <v:shape id="Shape 150" style="position:absolute;width:3466;height:3117;left:2894;top:0;" coordsize="346621,311785" path="m0,0l61227,0l173279,245313l285331,0l346621,0l194526,311785l152032,311785l0,0x">
                  <v:stroke weight="0pt" endcap="flat" joinstyle="miter" miterlimit="10" on="false" color="#000000" opacity="0"/>
                  <v:fill on="true" color="#e43132"/>
                </v:shape>
                <v:shape id="Shape 151" style="position:absolute;width:3466;height:4288;left:8734;top:0;" coordsize="346646,428854" path="m0,0l61277,0l168732,249898l285407,0l346646,0l136703,428854l78054,428854l138316,311785l0,0x">
                  <v:stroke weight="0pt" endcap="flat" joinstyle="miter" miterlimit="10" on="false" color="#000000" opacity="0"/>
                  <v:fill on="true" color="#e43132"/>
                </v:shape>
                <v:shape id="Shape 4520" style="position:absolute;width:91;height:615;left:162;top:5580;" coordsize="9144,61595" path="m0,0l9144,0l9144,61595l0,61595l0,0">
                  <v:stroke weight="0pt" endcap="flat" joinstyle="miter" miterlimit="10" on="false" color="#000000" opacity="0"/>
                  <v:fill on="true" color="#181717"/>
                </v:shape>
                <v:shape id="Shape 153" style="position:absolute;width:512;height:615;left:399;top:5580;" coordsize="51207,61595" path="m0,0l4305,0l46812,53594l46812,0l51207,0l51207,61595l47777,61595l4394,6858l4394,61595l0,61595l0,0x">
                  <v:stroke weight="0pt" endcap="flat" joinstyle="miter" miterlimit="10" on="false" color="#000000" opacity="0"/>
                  <v:fill on="true" color="#181717"/>
                </v:shape>
                <v:shape id="Shape 154" style="position:absolute;width:475;height:615;left:1053;top:5580;" coordsize="47523,61595" path="m0,0l47523,0l47523,4216l26048,4216l26048,61595l21476,61595l21476,4216l0,4216l0,0x">
                  <v:stroke weight="0pt" endcap="flat" joinstyle="miter" miterlimit="10" on="false" color="#000000" opacity="0"/>
                  <v:fill on="true" color="#181717"/>
                </v:shape>
                <v:shape id="Shape 155" style="position:absolute;width:442;height:615;left:1670;top:5580;" coordsize="44259,61595" path="m0,0l43828,0l43828,4216l4572,4216l4572,28422l39865,28422l39865,32639l4572,32639l4572,57366l44259,57366l44259,61595l0,61595l0,0x">
                  <v:stroke weight="0pt" endcap="flat" joinstyle="miter" miterlimit="10" on="false" color="#000000" opacity="0"/>
                  <v:fill on="true" color="#181717"/>
                </v:shape>
                <v:shape id="Shape 156" style="position:absolute;width:407;height:615;left:2262;top:5580;" coordsize="40742,61595" path="m0,0l4572,0l4572,57366l40742,57366l40742,61595l0,61595l0,0x">
                  <v:stroke weight="0pt" endcap="flat" joinstyle="miter" miterlimit="10" on="false" color="#000000" opacity="0"/>
                  <v:fill on="true" color="#181717"/>
                </v:shape>
                <v:shape id="Shape 157" style="position:absolute;width:407;height:615;left:2810;top:5580;" coordsize="40742,61595" path="m0,0l4572,0l4572,57366l40742,57366l40742,61595l0,61595l0,0x">
                  <v:stroke weight="0pt" endcap="flat" joinstyle="miter" miterlimit="10" on="false" color="#000000" opacity="0"/>
                  <v:fill on="true" color="#181717"/>
                </v:shape>
                <v:shape id="Shape 4521" style="position:absolute;width:91;height:615;left:3363;top:5580;" coordsize="9144,61595" path="m0,0l9144,0l9144,61595l0,61595l0,0">
                  <v:stroke weight="0pt" endcap="flat" joinstyle="miter" miterlimit="10" on="false" color="#000000" opacity="0"/>
                  <v:fill on="true" color="#181717"/>
                </v:shape>
                <v:shape id="Shape 159" style="position:absolute;width:551;height:637;left:3574;top:5570;" coordsize="55169,63715" path="m30442,0c40475,0,46812,2997,52972,8089l49987,11531c45136,7302,39510,4140,30175,4140c15227,4140,4750,16802,4750,31673l4750,31852c4750,47777,14694,59665,31153,59665c38976,59665,46291,56413,50774,52615l50774,34937l30175,34937l30175,30721l55169,30721l55169,54470c49631,59398,41008,63715,30975,63715c11531,63715,0,49364,0,32029l0,31852c0,15227,12052,0,30442,0x">
                  <v:stroke weight="0pt" endcap="flat" joinstyle="miter" miterlimit="10" on="false" color="#000000" opacity="0"/>
                  <v:fill on="true" color="#181717"/>
                </v:shape>
                <v:shape id="Shape 160" style="position:absolute;width:442;height:615;left:4294;top:5580;" coordsize="44259,61595" path="m0,0l43828,0l43828,4216l4572,4216l4572,28422l39865,28422l39865,32639l4572,32639l4572,57366l44259,57366l44259,61595l0,61595l0,0x">
                  <v:stroke weight="0pt" endcap="flat" joinstyle="miter" miterlimit="10" on="false" color="#000000" opacity="0"/>
                  <v:fill on="true" color="#181717"/>
                </v:shape>
                <v:shape id="Shape 161" style="position:absolute;width:512;height:615;left:4886;top:5580;" coordsize="51219,61595" path="m0,0l4318,0l46812,53594l46812,0l51219,0l51219,61595l47777,61595l4394,6858l4394,61595l0,61595l0,0x">
                  <v:stroke weight="0pt" endcap="flat" joinstyle="miter" miterlimit="10" on="false" color="#000000" opacity="0"/>
                  <v:fill on="true" color="#181717"/>
                </v:shape>
                <v:shape id="Shape 162" style="position:absolute;width:475;height:615;left:5540;top:5580;" coordsize="47523,61595" path="m0,0l47523,0l47523,4216l26048,4216l26048,61595l21476,61595l21476,4216l0,4216l0,0x">
                  <v:stroke weight="0pt" endcap="flat" joinstyle="miter" miterlimit="10" on="false" color="#000000" opacity="0"/>
                  <v:fill on="true" color="#181717"/>
                </v:shape>
                <v:shape id="Shape 163" style="position:absolute;width:550;height:637;left:6396;top:5570;" coordsize="55080,63715" path="m30797,0c41796,0,48400,4051,54724,9855l51473,13195c46114,8013,39954,4140,30709,4140c15926,4140,4750,16192,4750,31673l4750,31852c4750,47421,16104,59575,30797,59575c39688,59575,45758,56134,52007,49974l55080,52971c48578,59398,41529,63715,30620,63715c13017,63715,0,49720,0,32029l0,31852c0,14427,13017,0,30797,0x">
                  <v:stroke weight="0pt" endcap="flat" joinstyle="miter" miterlimit="10" on="false" color="#000000" opacity="0"/>
                  <v:fill on="true" color="#181717"/>
                </v:shape>
                <v:shape id="Shape 164" style="position:absolute;width:309;height:636;left:7031;top:5570;" coordsize="30969,63698" path="m30969,0l30969,4159l30886,4123c15659,4123,4750,16429,4750,31656l4750,31834c4750,39448,7521,46379,12195,51407l30969,59523l30969,63681l30886,63698c12230,63698,0,48814,0,32012l0,31834c0,19233,6979,7617,18334,2597l30969,0x">
                  <v:stroke weight="0pt" endcap="flat" joinstyle="miter" miterlimit="10" on="false" color="#000000" opacity="0"/>
                  <v:fill on="true" color="#181717"/>
                </v:shape>
                <v:shape id="Shape 165" style="position:absolute;width:310;height:636;left:7341;top:5570;" coordsize="31058,63698" path="m83,0c18739,0,30969,14884,30969,31673c31058,31775,31058,31775,30969,31852c30969,44462,23989,56080,12635,61101l0,63698l0,59540l83,59575c15310,59575,26219,47256,26219,32029l26219,31852c26219,24244,23451,17316,18779,12290l0,4176l0,17l83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580;height:615;left:7809;top:5580;" coordsize="58077,61595" path="m0,0l4318,0l29045,36423l53772,0l58077,0l58077,61595l53505,61595l53505,8090l29134,43549l28778,43549l4407,8090l4407,61595l0,61595l0,0x">
                  <v:stroke weight="0pt" endcap="flat" joinstyle="miter" miterlimit="10" on="false" color="#000000" opacity="0"/>
                  <v:fill on="true" color="#181717"/>
                </v:shape>
                <v:shape id="Shape 167" style="position:absolute;width:580;height:615;left:8575;top:5580;" coordsize="58077,61595" path="m0,0l4318,0l29045,36423l53772,0l58077,0l58077,61595l53505,61595l53505,8090l29134,43549l28778,43549l4407,8090l4407,61595l0,61595l0,0x">
                  <v:stroke weight="0pt" endcap="flat" joinstyle="miter" miterlimit="10" on="false" color="#000000" opacity="0"/>
                  <v:fill on="true" color="#181717"/>
                </v:shape>
                <v:shape id="Shape 168" style="position:absolute;width:505;height:625;left:9332;top:5580;" coordsize="50508,62560" path="m0,0l4572,0l4572,35547c4572,50063,12408,58420,25426,58420c37922,58420,45936,50864,45936,35992l45936,0l50508,0l50508,35458c50508,53136,40208,62560,25247,62560c10464,62560,0,53238,0,35992l0,0x">
                  <v:stroke weight="0pt" endcap="flat" joinstyle="miter" miterlimit="10" on="false" color="#000000" opacity="0"/>
                  <v:fill on="true" color="#181717"/>
                </v:shape>
                <v:shape id="Shape 169" style="position:absolute;width:512;height:615;left:10014;top:5580;" coordsize="51206,61595" path="m0,0l4305,0l46812,53594l46812,0l51206,0l51206,61595l47778,61595l4394,6858l4394,61595l0,61595l0,0x">
                  <v:stroke weight="0pt" endcap="flat" joinstyle="miter" miterlimit="10" on="false" color="#000000" opacity="0"/>
                  <v:fill on="true" color="#181717"/>
                </v:shape>
                <v:shape id="Shape 4522" style="position:absolute;width:91;height:615;left:10718;top:5580;" coordsize="9144,61595" path="m0,0l9144,0l9144,61595l0,61595l0,0">
                  <v:stroke weight="0pt" endcap="flat" joinstyle="miter" miterlimit="10" on="false" color="#000000" opacity="0"/>
                  <v:fill on="true" color="#181717"/>
                </v:shape>
                <v:shape id="Shape 171" style="position:absolute;width:550;height:637;left:10928;top:5570;" coordsize="55093,63715" path="m30797,0c41796,0,48399,4051,54737,9855l51473,13195c46113,8013,39954,4140,30709,4140c15939,4140,4763,16192,4763,31673l4763,31852c4763,47421,16104,59575,30797,59575c39688,59575,45758,56134,52006,49974l55093,52971c48578,59398,41529,63715,30632,63715c13030,63715,0,49720,0,32029l0,31852c0,14427,13030,0,30797,0x">
                  <v:stroke weight="0pt" endcap="flat" joinstyle="miter" miterlimit="10" on="false" color="#000000" opacity="0"/>
                  <v:fill on="true" color="#181717"/>
                </v:shape>
                <v:shape id="Shape 172" style="position:absolute;width:307;height:620;left:11555;top:5576;" coordsize="30759,62040" path="m28690,0l30759,0l30759,5128l14529,40653l30759,40653l30759,44793l12586,44793l4750,62040l0,62040l28690,0x">
                  <v:stroke weight="0pt" endcap="flat" joinstyle="miter" miterlimit="10" on="false" color="#000000" opacity="0"/>
                  <v:fill on="true" color="#181717"/>
                </v:shape>
                <v:shape id="Shape 173" style="position:absolute;width:310;height:620;left:11862;top:5576;" coordsize="31014,62040" path="m0,0l2337,0l31014,62040l26010,62040l18174,44793l0,44793l0,40653l16231,40653l51,5016l0,5128l0,0x">
                  <v:stroke weight="0pt" endcap="flat" joinstyle="miter" miterlimit="10" on="false" color="#000000" opacity="0"/>
                  <v:fill on="true" color="#181717"/>
                </v:shape>
                <v:shape id="Shape 174" style="position:absolute;width:475;height:615;left:12182;top:5580;" coordsize="47523,61595" path="m0,0l47523,0l47523,4216l26047,4216l26047,61595l21475,61595l21475,4216l0,4216l0,0x">
                  <v:stroke weight="0pt" endcap="flat" joinstyle="miter" miterlimit="10" on="false" color="#000000" opacity="0"/>
                  <v:fill on="true" color="#181717"/>
                </v:shape>
                <v:shape id="Shape 4523" style="position:absolute;width:91;height:615;left:12805;top:5580;" coordsize="9144,61595" path="m0,0l9144,0l9144,61595l0,61595l0,0">
                  <v:stroke weight="0pt" endcap="flat" joinstyle="miter" miterlimit="10" on="false" color="#000000" opacity="0"/>
                  <v:fill on="true" color="#181717"/>
                </v:shape>
                <v:shape id="Shape 176" style="position:absolute;width:309;height:636;left:13016;top:5570;" coordsize="30969,63696" path="m30969,0l30969,4156l30886,4121c15659,4121,4749,16427,4749,31654l4749,31832c4749,39446,7521,46377,12197,51405l30969,59515l30969,63679l30886,63696c12230,63696,0,48812,0,32010l0,31832c0,19231,6972,7615,18335,2594l30969,0x">
                  <v:stroke weight="0pt" endcap="flat" joinstyle="miter" miterlimit="10" on="false" color="#000000" opacity="0"/>
                  <v:fill on="true" color="#181717"/>
                </v:shape>
                <v:shape id="Shape 177" style="position:absolute;width:310;height:636;left:13325;top:5570;" coordsize="31058,63698" path="m95,0c18739,0,30982,14884,30982,31673c31058,31775,31058,31775,30982,31852c30982,44462,24002,56080,12642,61101l0,63698l0,59534l95,59575c15310,59575,26219,47256,26219,32029l26219,31852c26219,24244,23451,17316,18779,12290l0,4176l0,19l95,0x">
                  <v:stroke weight="0pt" endcap="flat" joinstyle="miter" miterlimit="10" on="false" color="#000000" opacity="0"/>
                  <v:fill on="true" color="#181717"/>
                </v:shape>
                <v:shape id="Shape 178" style="position:absolute;width:512;height:615;left:13793;top:5580;" coordsize="51219,61595" path="m0,0l4318,0l46812,53594l46812,0l51219,0l51219,61595l47790,61595l4407,6858l4407,61595l0,61595l0,0x">
                  <v:stroke weight="0pt" endcap="flat" joinstyle="miter" miterlimit="10" on="false" color="#000000" opacity="0"/>
                  <v:fill on="true" color="#181717"/>
                </v:shape>
                <v:shape id="Shape 179" style="position:absolute;width:452;height:633;left:14452;top:5571;" coordsize="45224,63347" path="m22263,0c31229,0,37135,2463,43383,7480l40475,11074c34671,6058,28867,4127,22085,4127c13030,4127,7048,9321,7048,15748l7048,15913c7048,22428,10376,26391,24994,29387c39243,32296,45224,37388,45224,46368l45224,46545c45224,56490,36690,63347,24816,63347c14960,63347,7391,60096,0,53492l2997,50063c9766,56311,16015,59220,25070,59220c34316,59220,40653,54025,40653,46989l40653,46812c40653,40297,37224,36513,23228,33706c8445,30708,2463,25691,2463,16357l2463,16180c2463,7035,10820,0,22263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b/>
          <w:color w:val="737473"/>
        </w:rPr>
        <w:t xml:space="preserve">Avaya is a global leader in business communications systems. The </w:t>
      </w:r>
      <w:proofErr w:type="gramStart"/>
      <w:r>
        <w:rPr>
          <w:b/>
          <w:color w:val="737473"/>
        </w:rPr>
        <w:t>company  provides</w:t>
      </w:r>
      <w:proofErr w:type="gramEnd"/>
      <w:r>
        <w:rPr>
          <w:b/>
          <w:color w:val="737473"/>
        </w:rPr>
        <w:t xml:space="preserve"> unified communications, contact centers, data solutions and related  </w:t>
      </w:r>
      <w:r>
        <w:rPr>
          <w:b/>
          <w:color w:val="737473"/>
        </w:rPr>
        <w:t>services directly and through its channel partners to leading businesses and organizations around the world. Enterprises of all sizes depend on Avaya for state-of-the-art communications that improve efficiency, collaboration, customer service and competiti</w:t>
      </w:r>
      <w:r>
        <w:rPr>
          <w:b/>
          <w:color w:val="737473"/>
        </w:rPr>
        <w:t xml:space="preserve">veness. For more information please visit </w:t>
      </w:r>
      <w:hyperlink r:id="rId12">
        <w:r>
          <w:rPr>
            <w:b/>
            <w:color w:val="EC6F59"/>
          </w:rPr>
          <w:t>www.avaya.com</w:t>
        </w:r>
      </w:hyperlink>
      <w:hyperlink r:id="rId13">
        <w:r>
          <w:rPr>
            <w:b/>
            <w:color w:val="737473"/>
          </w:rPr>
          <w:t>.</w:t>
        </w:r>
      </w:hyperlink>
    </w:p>
    <w:p w14:paraId="619EA0A1" w14:textId="77777777" w:rsidR="00D0780D" w:rsidRDefault="00C90BDE">
      <w:pPr>
        <w:spacing w:after="1" w:line="256" w:lineRule="auto"/>
        <w:ind w:left="-5" w:right="0"/>
      </w:pPr>
      <w:r>
        <w:rPr>
          <w:color w:val="737473"/>
          <w:sz w:val="14"/>
        </w:rPr>
        <w:t xml:space="preserve">© 2011 Avaya Inc. All Rights Reserved. </w:t>
      </w:r>
    </w:p>
    <w:p w14:paraId="1D851C5A" w14:textId="77777777" w:rsidR="00D0780D" w:rsidRDefault="00C90BDE">
      <w:pPr>
        <w:spacing w:after="1" w:line="256" w:lineRule="auto"/>
        <w:ind w:left="-5" w:right="0"/>
      </w:pPr>
      <w:r>
        <w:rPr>
          <w:color w:val="737473"/>
          <w:sz w:val="14"/>
        </w:rPr>
        <w:t>Avaya and the Avaya Logo are trademarks of Avaya Inc. and are registered in t</w:t>
      </w:r>
      <w:r>
        <w:rPr>
          <w:color w:val="737473"/>
          <w:sz w:val="14"/>
        </w:rPr>
        <w:t xml:space="preserve">he United States and other countries. </w:t>
      </w:r>
    </w:p>
    <w:p w14:paraId="169D76B3" w14:textId="77777777" w:rsidR="00D0780D" w:rsidRDefault="00C90BDE">
      <w:pPr>
        <w:spacing w:after="1" w:line="256" w:lineRule="auto"/>
        <w:ind w:left="-5" w:right="0"/>
      </w:pPr>
      <w:r>
        <w:rPr>
          <w:color w:val="737473"/>
          <w:sz w:val="14"/>
        </w:rPr>
        <w:t xml:space="preserve">All trademarks identified by ®, TM or SM are registered marks, trademarks, and service marks, respectively, of Avaya Inc. </w:t>
      </w:r>
    </w:p>
    <w:p w14:paraId="31DF67E0" w14:textId="77777777" w:rsidR="00D0780D" w:rsidRDefault="00C90BDE">
      <w:pPr>
        <w:spacing w:after="1" w:line="256" w:lineRule="auto"/>
        <w:ind w:left="-5" w:right="0"/>
      </w:pPr>
      <w:r>
        <w:rPr>
          <w:color w:val="737473"/>
          <w:sz w:val="14"/>
        </w:rPr>
        <w:t>All other trademarks are the property of their respective owners. Avaya may also have trademar</w:t>
      </w:r>
      <w:r>
        <w:rPr>
          <w:color w:val="737473"/>
          <w:sz w:val="14"/>
        </w:rPr>
        <w:t xml:space="preserve">k rights in other terms used herein. References to Avaya include the Nortel Enterprise business, which was acquired as of December 18, 2009. </w:t>
      </w:r>
    </w:p>
    <w:p w14:paraId="62A0D4B7" w14:textId="77777777" w:rsidR="00D0780D" w:rsidRDefault="00C90BDE">
      <w:pPr>
        <w:spacing w:after="1" w:line="256" w:lineRule="auto"/>
        <w:ind w:left="-5" w:right="0"/>
      </w:pPr>
      <w:r>
        <w:rPr>
          <w:color w:val="737473"/>
          <w:sz w:val="14"/>
        </w:rPr>
        <w:t>02/11 • LB4323-03</w:t>
      </w:r>
    </w:p>
    <w:p w14:paraId="4F0D503D" w14:textId="77777777" w:rsidR="00D0780D" w:rsidRDefault="00C90BDE">
      <w:pPr>
        <w:spacing w:after="0" w:line="259" w:lineRule="auto"/>
        <w:ind w:left="0" w:right="-316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A95F45" wp14:editId="1DB89590">
                <wp:extent cx="7086600" cy="114300"/>
                <wp:effectExtent l="0" t="0" r="0" b="0"/>
                <wp:docPr id="4291" name="Group 4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14300"/>
                          <a:chOff x="0" y="0"/>
                          <a:chExt cx="7086600" cy="114300"/>
                        </a:xfrm>
                      </wpg:grpSpPr>
                      <pic:pic xmlns:pic="http://schemas.openxmlformats.org/drawingml/2006/picture">
                        <pic:nvPicPr>
                          <pic:cNvPr id="4355" name="Picture 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5587"/>
                            <a:ext cx="7089648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1" style="width:558pt;height:9pt;mso-position-horizontal-relative:char;mso-position-vertical-relative:line" coordsize="70866,1143">
                <v:shape id="Picture 4355" style="position:absolute;width:70896;height:1188;left:-45;top:-55;" filled="f">
                  <v:imagedata r:id="rId9"/>
                </v:shape>
              </v:group>
            </w:pict>
          </mc:Fallback>
        </mc:AlternateContent>
      </w:r>
    </w:p>
    <w:sectPr w:rsidR="00D0780D">
      <w:type w:val="continuous"/>
      <w:pgSz w:w="12240" w:h="15840"/>
      <w:pgMar w:top="365" w:right="3703" w:bottom="443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1CE"/>
    <w:multiLevelType w:val="hybridMultilevel"/>
    <w:tmpl w:val="717E7F8C"/>
    <w:lvl w:ilvl="0" w:tplc="8E96B168">
      <w:start w:val="1"/>
      <w:numFmt w:val="bullet"/>
      <w:lvlText w:val="•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3007130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C8A9F00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A1E8FE6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FC254E2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E12988E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3D67F80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72EE300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42E398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126EA"/>
    <w:multiLevelType w:val="hybridMultilevel"/>
    <w:tmpl w:val="4D146758"/>
    <w:lvl w:ilvl="0" w:tplc="216CA52E">
      <w:start w:val="1"/>
      <w:numFmt w:val="bullet"/>
      <w:lvlText w:val="•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84404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EA244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F00D6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B3CA4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F267A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AA447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CC6AB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80657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3097D"/>
    <w:multiLevelType w:val="hybridMultilevel"/>
    <w:tmpl w:val="8632C4BA"/>
    <w:lvl w:ilvl="0" w:tplc="BAB2F932">
      <w:start w:val="1"/>
      <w:numFmt w:val="bullet"/>
      <w:lvlText w:val="•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36F26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3C2A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4271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27D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D4FD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2E23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EF0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D25F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D16415"/>
    <w:multiLevelType w:val="hybridMultilevel"/>
    <w:tmpl w:val="83DCF41C"/>
    <w:lvl w:ilvl="0" w:tplc="7F405FC8">
      <w:start w:val="1"/>
      <w:numFmt w:val="bullet"/>
      <w:lvlText w:val="•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2500F38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5AEC8CC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678A05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314794E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126C9EC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BAE7EE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3BACD9A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96A96DA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C1F71"/>
    <w:multiLevelType w:val="hybridMultilevel"/>
    <w:tmpl w:val="F6BAC8E2"/>
    <w:lvl w:ilvl="0" w:tplc="07A6BD00">
      <w:start w:val="1"/>
      <w:numFmt w:val="bullet"/>
      <w:lvlText w:val="•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30101B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D702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FE8F7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B2470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796F6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20EF7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8E818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0DE8B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4358CC"/>
    <w:multiLevelType w:val="hybridMultilevel"/>
    <w:tmpl w:val="C1C4F6B8"/>
    <w:lvl w:ilvl="0" w:tplc="96ACB89A">
      <w:start w:val="1"/>
      <w:numFmt w:val="bullet"/>
      <w:lvlText w:val="•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F609C9E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85A20A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14C72EE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1C0DBD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2BE57D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98AB98E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A329F4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ABC974E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0D"/>
    <w:rsid w:val="00C90BDE"/>
    <w:rsid w:val="00D0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09AE"/>
  <w15:docId w15:val="{B25E964E-844E-40B1-A1A4-F2591362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306" w:lineRule="auto"/>
      <w:ind w:left="10" w:right="7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2"/>
      <w:ind w:left="10" w:hanging="10"/>
      <w:outlineLvl w:val="0"/>
    </w:pPr>
    <w:rPr>
      <w:rFonts w:ascii="Calibri" w:eastAsia="Calibri" w:hAnsi="Calibri" w:cs="Calibri"/>
      <w:b/>
      <w:color w:val="E4313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E43132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vay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va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Office Power User</vt:lpstr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Office Power User</dc:title>
  <dc:subject/>
  <dc:creator>micro</dc:creator>
  <cp:keywords/>
  <cp:lastModifiedBy>micro</cp:lastModifiedBy>
  <cp:revision>2</cp:revision>
  <cp:lastPrinted>2019-11-15T11:46:00Z</cp:lastPrinted>
  <dcterms:created xsi:type="dcterms:W3CDTF">2019-11-15T11:48:00Z</dcterms:created>
  <dcterms:modified xsi:type="dcterms:W3CDTF">2019-11-15T11:48:00Z</dcterms:modified>
</cp:coreProperties>
</file>